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077A3" w14:textId="77777777" w:rsidR="003F76ED" w:rsidRDefault="00576703">
      <w:pPr>
        <w:pStyle w:val="a3"/>
        <w:spacing w:before="2"/>
        <w:rPr>
          <w:rFonts w:ascii="Times New Roman"/>
          <w:sz w:val="27"/>
        </w:rPr>
      </w:pPr>
      <w:r>
        <w:rPr>
          <w:noProof/>
          <w:lang w:val="bg-BG" w:eastAsia="bg-BG"/>
        </w:rPr>
        <w:drawing>
          <wp:anchor distT="0" distB="0" distL="0" distR="0" simplePos="0" relativeHeight="268411175" behindDoc="1" locked="0" layoutInCell="1" allowOverlap="1" wp14:anchorId="528F8946" wp14:editId="679217FF">
            <wp:simplePos x="0" y="0"/>
            <wp:positionH relativeFrom="page">
              <wp:posOffset>3213100</wp:posOffset>
            </wp:positionH>
            <wp:positionV relativeFrom="page">
              <wp:posOffset>51942</wp:posOffset>
            </wp:positionV>
            <wp:extent cx="1939880" cy="6705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88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911"/>
        <w:gridCol w:w="5136"/>
        <w:gridCol w:w="589"/>
        <w:gridCol w:w="442"/>
        <w:gridCol w:w="444"/>
        <w:gridCol w:w="444"/>
        <w:gridCol w:w="441"/>
      </w:tblGrid>
      <w:tr w:rsidR="003F76ED" w14:paraId="42D5871E" w14:textId="77777777" w:rsidTr="003A1B59">
        <w:trPr>
          <w:trHeight w:hRule="exact" w:val="754"/>
        </w:trPr>
        <w:tc>
          <w:tcPr>
            <w:tcW w:w="887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14A61D6" w14:textId="77777777" w:rsidR="003F76ED" w:rsidRDefault="00576703">
            <w:pPr>
              <w:pStyle w:val="TableParagraph"/>
              <w:spacing w:before="0"/>
              <w:ind w:left="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bg-BG" w:eastAsia="bg-BG"/>
              </w:rPr>
              <w:drawing>
                <wp:inline distT="0" distB="0" distL="0" distR="0" wp14:anchorId="6AAF7C1C" wp14:editId="69391C48">
                  <wp:extent cx="1143658" cy="333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58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8335D" w14:textId="77777777" w:rsidR="003F76ED" w:rsidRDefault="003F76E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F761B5" w14:textId="77777777" w:rsidR="003F76ED" w:rsidRDefault="003F76ED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 w14:paraId="576C3E4F" w14:textId="77777777" w:rsidR="003F76ED" w:rsidRDefault="003F76ED">
            <w:pPr>
              <w:pStyle w:val="TableParagraph"/>
              <w:spacing w:before="2"/>
              <w:ind w:left="0"/>
              <w:rPr>
                <w:rFonts w:ascii="Times New Roman"/>
                <w:sz w:val="9"/>
              </w:rPr>
            </w:pPr>
          </w:p>
          <w:p w14:paraId="6E9F4991" w14:textId="0F57E321" w:rsidR="003F76ED" w:rsidRPr="003A1B59" w:rsidRDefault="00723378" w:rsidP="003A1B59">
            <w:pPr>
              <w:pStyle w:val="TableParagraph"/>
              <w:spacing w:before="0"/>
              <w:ind w:left="17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3A1B59">
              <w:rPr>
                <w:rFonts w:ascii="Times New Roman" w:hAnsi="Times New Roman" w:cs="Times New Roman"/>
                <w:b/>
                <w:sz w:val="12"/>
                <w:szCs w:val="12"/>
              </w:rPr>
              <w:t>текстура</w:t>
            </w:r>
            <w:proofErr w:type="spellEnd"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D63CF4" w14:textId="77777777" w:rsidR="003F76ED" w:rsidRDefault="003F76ED">
            <w:pPr>
              <w:pStyle w:val="TableParagraph"/>
              <w:spacing w:before="11"/>
              <w:ind w:left="0"/>
              <w:rPr>
                <w:rFonts w:ascii="Times New Roman"/>
                <w:sz w:val="12"/>
              </w:rPr>
            </w:pPr>
          </w:p>
          <w:p w14:paraId="08ED5175" w14:textId="2C9CF1CA" w:rsidR="003F76ED" w:rsidRPr="003A1B59" w:rsidRDefault="00723378">
            <w:pPr>
              <w:pStyle w:val="TableParagraph"/>
              <w:spacing w:before="0"/>
              <w:ind w:left="5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3A1B59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йонофореза</w:t>
            </w:r>
            <w:proofErr w:type="spell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5AAFE0" w14:textId="77777777" w:rsidR="003F76ED" w:rsidRDefault="003F76ED">
            <w:pPr>
              <w:pStyle w:val="TableParagraph"/>
              <w:spacing w:before="11"/>
              <w:ind w:left="0"/>
              <w:rPr>
                <w:rFonts w:ascii="Times New Roman"/>
                <w:sz w:val="12"/>
              </w:rPr>
            </w:pPr>
          </w:p>
          <w:p w14:paraId="1919EAF6" w14:textId="2911B587" w:rsidR="003F76ED" w:rsidRPr="003A1B59" w:rsidRDefault="00723378" w:rsidP="003A1B59">
            <w:pPr>
              <w:pStyle w:val="TableParagraph"/>
              <w:spacing w:before="0"/>
              <w:ind w:left="179" w:right="22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3A1B59">
              <w:rPr>
                <w:rFonts w:ascii="Times New Roman" w:hAnsi="Times New Roman" w:cs="Times New Roman"/>
                <w:b/>
                <w:spacing w:val="1"/>
                <w:sz w:val="12"/>
                <w:szCs w:val="12"/>
              </w:rPr>
              <w:t>лазер</w:t>
            </w:r>
            <w:proofErr w:type="spell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5796E4" w14:textId="77777777" w:rsidR="003F76ED" w:rsidRDefault="003F76ED">
            <w:pPr>
              <w:pStyle w:val="TableParagraph"/>
              <w:spacing w:before="11"/>
              <w:ind w:left="0"/>
              <w:rPr>
                <w:rFonts w:ascii="Times New Roman"/>
                <w:sz w:val="12"/>
              </w:rPr>
            </w:pPr>
          </w:p>
          <w:p w14:paraId="45447328" w14:textId="65DF4999" w:rsidR="003F76ED" w:rsidRPr="003A1B59" w:rsidRDefault="00723378">
            <w:pPr>
              <w:pStyle w:val="TableParagraph"/>
              <w:spacing w:before="0"/>
              <w:ind w:left="13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3A1B59">
              <w:rPr>
                <w:rFonts w:ascii="Times New Roman" w:hAnsi="Times New Roman" w:cs="Times New Roman"/>
                <w:b/>
                <w:spacing w:val="-1"/>
                <w:w w:val="90"/>
                <w:sz w:val="12"/>
                <w:szCs w:val="12"/>
              </w:rPr>
              <w:t>ултразвук</w:t>
            </w:r>
            <w:proofErr w:type="spellEnd"/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02A690" w14:textId="77777777" w:rsidR="003F76ED" w:rsidRDefault="003F76ED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76BCC4C4" w14:textId="05B9319D" w:rsidR="003F76ED" w:rsidRPr="003A1B59" w:rsidRDefault="00723378">
            <w:pPr>
              <w:pStyle w:val="TableParagraph"/>
              <w:spacing w:before="0"/>
              <w:ind w:left="215"/>
              <w:rPr>
                <w:b/>
                <w:sz w:val="12"/>
                <w:szCs w:val="12"/>
              </w:rPr>
            </w:pPr>
            <w:proofErr w:type="spellStart"/>
            <w:r w:rsidRPr="003A1B59">
              <w:rPr>
                <w:rFonts w:ascii="Times New Roman" w:hAnsi="Times New Roman" w:cs="Times New Roman"/>
                <w:b/>
                <w:w w:val="94"/>
                <w:sz w:val="12"/>
                <w:szCs w:val="12"/>
              </w:rPr>
              <w:t>Мезо</w:t>
            </w:r>
            <w:proofErr w:type="spellEnd"/>
            <w:r w:rsidR="00576703" w:rsidRPr="003A1B59">
              <w:rPr>
                <w:b/>
                <w:w w:val="114"/>
                <w:sz w:val="12"/>
                <w:szCs w:val="12"/>
              </w:rPr>
              <w:t>*</w:t>
            </w:r>
          </w:p>
        </w:tc>
      </w:tr>
      <w:tr w:rsidR="003F76ED" w:rsidRPr="00F46E78" w14:paraId="65DF3FF5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63BE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  <w:lang w:val="bg-BG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85"/>
                <w:sz w:val="16"/>
                <w:lang w:val="bg-BG"/>
              </w:rPr>
              <w:t>АЛОЕ ВЕРА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B55" w14:textId="5CB43ADD" w:rsidR="003F76ED" w:rsidRPr="003A1B59" w:rsidRDefault="006B1798">
            <w:pPr>
              <w:pStyle w:val="TableParagraph"/>
              <w:spacing w:before="30" w:line="160" w:lineRule="exact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Клетъчна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защита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,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слънчева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защита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6545" w14:textId="7CE244BA" w:rsidR="003F76ED" w:rsidRPr="003A1B59" w:rsidRDefault="00E05FFA" w:rsidP="00E05FFA">
            <w:pPr>
              <w:pStyle w:val="TableParagraph"/>
              <w:spacing w:before="30" w:line="160" w:lineRule="exact"/>
              <w:ind w:left="115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Подобряване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сухотата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усещането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плътност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подходящ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чувствителна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защита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от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слънцето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D64B" w14:textId="77777777" w:rsidR="003F76ED" w:rsidRDefault="003F76ED">
            <w:pPr>
              <w:pStyle w:val="TableParagraph"/>
              <w:spacing w:before="10"/>
              <w:ind w:left="0"/>
              <w:rPr>
                <w:rFonts w:ascii="Times New Roman"/>
                <w:sz w:val="5"/>
              </w:rPr>
            </w:pPr>
          </w:p>
          <w:p w14:paraId="5323C6FF" w14:textId="77777777" w:rsidR="003F76ED" w:rsidRDefault="00576703">
            <w:pPr>
              <w:pStyle w:val="TableParagraph"/>
              <w:spacing w:before="0" w:line="232" w:lineRule="exact"/>
              <w:ind w:left="1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4EFED564" wp14:editId="214D3200">
                  <wp:extent cx="147447" cy="14744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16FB" w14:textId="417D45E1" w:rsidR="003F76ED" w:rsidRDefault="00B440A4">
            <w:pPr>
              <w:pStyle w:val="TableParagraph"/>
              <w:ind w:left="43" w:right="33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55B3" w14:textId="2CF9AE63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AEE9" w14:textId="068BCED5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F64A" w14:textId="26FF6F3D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6F48B194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9A5B" w14:textId="77777777" w:rsidR="003F76ED" w:rsidRPr="00F46E78" w:rsidRDefault="002775A8" w:rsidP="002775A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 xml:space="preserve"> АНТИ ЕЙДЖ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AB" w14:textId="41F862FD" w:rsidR="003F76ED" w:rsidRPr="003A1B59" w:rsidRDefault="006B1798">
            <w:pPr>
              <w:pStyle w:val="TableParagraph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Турбо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регенерация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9545" w14:textId="2898CB11" w:rsidR="003F76ED" w:rsidRPr="003A1B59" w:rsidRDefault="00576703" w:rsidP="003A1B59">
            <w:pPr>
              <w:pStyle w:val="TableParagraph"/>
              <w:spacing w:before="28" w:line="162" w:lineRule="exact"/>
              <w:ind w:left="115" w:right="45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Противобръчков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ефект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, </w:t>
            </w:r>
            <w:proofErr w:type="spellStart"/>
            <w:r w:rsidR="005C528B" w:rsidRPr="003A1B59">
              <w:rPr>
                <w:rFonts w:asciiTheme="minorHAnsi" w:hAnsiTheme="minorHAnsi" w:cstheme="minorHAnsi"/>
                <w:w w:val="90"/>
                <w:sz w:val="16"/>
              </w:rPr>
              <w:t>подобрява</w:t>
            </w:r>
            <w:proofErr w:type="spellEnd"/>
            <w:r w:rsidR="005C528B"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="005C528B" w:rsidRPr="003A1B59">
              <w:rPr>
                <w:rFonts w:asciiTheme="minorHAnsi" w:hAnsiTheme="minorHAnsi" w:cstheme="minorHAnsi"/>
                <w:w w:val="90"/>
                <w:sz w:val="16"/>
              </w:rPr>
              <w:t>еластичността</w:t>
            </w:r>
            <w:proofErr w:type="spellEnd"/>
            <w:r w:rsidR="005C528B"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="005C528B" w:rsidRPr="003A1B59">
              <w:rPr>
                <w:rFonts w:asciiTheme="minorHAnsi" w:hAnsiTheme="minorHAnsi" w:cstheme="minorHAnsi"/>
                <w:w w:val="90"/>
                <w:sz w:val="16"/>
              </w:rPr>
              <w:t>на</w:t>
            </w:r>
            <w:proofErr w:type="spellEnd"/>
            <w:r w:rsidR="005C528B"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="005C528B" w:rsidRPr="003A1B59">
              <w:rPr>
                <w:rFonts w:asciiTheme="minorHAnsi" w:hAnsiTheme="minorHAnsi" w:cstheme="minorHAnsi"/>
                <w:w w:val="90"/>
                <w:sz w:val="16"/>
              </w:rPr>
              <w:t>тъканите</w:t>
            </w:r>
            <w:proofErr w:type="spellEnd"/>
            <w:r w:rsidR="005C528B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470B" w14:textId="77777777" w:rsidR="003F76ED" w:rsidRDefault="003F76ED">
            <w:pPr>
              <w:pStyle w:val="TableParagraph"/>
              <w:spacing w:before="11"/>
              <w:ind w:left="0"/>
              <w:rPr>
                <w:rFonts w:ascii="Times New Roman"/>
                <w:sz w:val="6"/>
              </w:rPr>
            </w:pPr>
          </w:p>
          <w:p w14:paraId="6EF435B4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2983E738" wp14:editId="444A122E">
                  <wp:extent cx="147447" cy="147447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29E3" w14:textId="451F6D9D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A7BB" w14:textId="426555C6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8899" w14:textId="140CF4F9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435B" w14:textId="360F0EE9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0A5F63A3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6B75" w14:textId="77777777" w:rsidR="003F76ED" w:rsidRPr="00F46E78" w:rsidRDefault="002775A8" w:rsidP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АРГАН</w:t>
            </w:r>
            <w:r w:rsidR="00576703"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 xml:space="preserve"> &amp; </w:t>
            </w: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МАНГО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4889" w14:textId="2E4F0773" w:rsidR="003F76ED" w:rsidRPr="003A1B59" w:rsidRDefault="006B1798">
            <w:pPr>
              <w:pStyle w:val="TableParagraph"/>
              <w:ind w:left="103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Естествена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защита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9239" w14:textId="3948DBC0" w:rsidR="003F76ED" w:rsidRPr="003A1B59" w:rsidRDefault="005C528B" w:rsidP="005C528B">
            <w:pPr>
              <w:pStyle w:val="TableParagraph"/>
              <w:spacing w:before="30" w:line="160" w:lineRule="exact"/>
              <w:ind w:left="103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Антиоксидант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екстремна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защита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естествен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анти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ейдж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омекотяващ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ефект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8878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44C555DC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68A84972" wp14:editId="1B169958">
                  <wp:extent cx="147447" cy="147447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B2E9" w14:textId="77777777" w:rsidR="003F76ED" w:rsidRDefault="003F76ED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7440" w14:textId="46F23741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B2C3" w14:textId="24E22E4B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B1D0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556753F4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2D59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БЮТИ ЕКСПРЕС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6D98" w14:textId="4E1EB072" w:rsidR="003F76ED" w:rsidRPr="003A1B59" w:rsidRDefault="006B1798">
            <w:pPr>
              <w:pStyle w:val="TableParagraph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sz w:val="16"/>
              </w:rPr>
              <w:t>Бърз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sz w:val="16"/>
              </w:rPr>
              <w:t>лифтинг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5E40" w14:textId="60AC51F8" w:rsidR="003F76ED" w:rsidRPr="003A1B59" w:rsidRDefault="00CA03C9" w:rsidP="003A1B59">
            <w:pPr>
              <w:pStyle w:val="TableParagraph"/>
              <w:spacing w:before="30" w:line="160" w:lineRule="exact"/>
              <w:ind w:left="115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Бърз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ефект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изпъване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бръчките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стягане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видимата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част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кожата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84CF" w14:textId="77777777" w:rsidR="003F76ED" w:rsidRDefault="003F76ED">
            <w:pPr>
              <w:pStyle w:val="TableParagraph"/>
              <w:spacing w:before="3"/>
              <w:ind w:left="0"/>
              <w:rPr>
                <w:rFonts w:ascii="Times New Roman"/>
                <w:sz w:val="4"/>
              </w:rPr>
            </w:pPr>
          </w:p>
          <w:p w14:paraId="2D06BE96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4D059345" wp14:editId="69EF90C9">
                  <wp:extent cx="147447" cy="147447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3B9C" w14:textId="285AE89A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B593" w14:textId="6B5E1DF2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A370" w14:textId="5CDB79EE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F420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60215BD5" w14:textId="77777777" w:rsidTr="00AF0091">
        <w:trPr>
          <w:trHeight w:hRule="exact" w:val="31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99CB" w14:textId="77777777" w:rsidR="003F76ED" w:rsidRPr="00F46E78" w:rsidRDefault="002775A8">
            <w:pPr>
              <w:pStyle w:val="TableParagraph"/>
              <w:spacing w:before="124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НОЩНО ВЪСТАНОВЯВАНЕ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FF01" w14:textId="7BD0D9AC" w:rsidR="003F76ED" w:rsidRPr="003A1B59" w:rsidRDefault="006B1798">
            <w:pPr>
              <w:pStyle w:val="TableParagraph"/>
              <w:spacing w:before="0" w:line="194" w:lineRule="auto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sz w:val="16"/>
              </w:rPr>
              <w:t>Интензивно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sz w:val="16"/>
              </w:rPr>
              <w:t>възстановяване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7F64" w14:textId="11D94728" w:rsidR="003F76ED" w:rsidRPr="003A1B59" w:rsidRDefault="00243A96">
            <w:pPr>
              <w:pStyle w:val="TableParagraph"/>
              <w:spacing w:before="78" w:line="160" w:lineRule="exact"/>
              <w:ind w:left="115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Среднощна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защита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клетките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активна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регенерация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стягане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162" w14:textId="77777777" w:rsidR="003F76ED" w:rsidRDefault="003F76ED">
            <w:pPr>
              <w:pStyle w:val="TableParagraph"/>
              <w:spacing w:before="4"/>
              <w:ind w:left="0"/>
              <w:rPr>
                <w:rFonts w:ascii="Times New Roman"/>
                <w:sz w:val="8"/>
              </w:rPr>
            </w:pPr>
          </w:p>
          <w:p w14:paraId="74035CF6" w14:textId="77777777" w:rsidR="003F76ED" w:rsidRDefault="00576703">
            <w:pPr>
              <w:pStyle w:val="TableParagraph"/>
              <w:spacing w:before="0" w:line="232" w:lineRule="exact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26925D3E" wp14:editId="580FCE6A">
                  <wp:extent cx="147447" cy="147447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4AB2" w14:textId="53CF1079" w:rsidR="003F76ED" w:rsidRDefault="00CA3DA6">
            <w:pPr>
              <w:pStyle w:val="TableParagraph"/>
              <w:spacing w:before="124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5EC" w14:textId="6FC5A9D0" w:rsidR="003F76ED" w:rsidRPr="00F46E78" w:rsidRDefault="00B31BF8">
            <w:pPr>
              <w:pStyle w:val="TableParagraph"/>
              <w:spacing w:before="124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0E9B" w14:textId="37BBAC41" w:rsidR="003F76ED" w:rsidRPr="00F46E78" w:rsidRDefault="00B31BF8">
            <w:pPr>
              <w:pStyle w:val="TableParagraph"/>
              <w:spacing w:before="124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4246" w14:textId="252FCDDD" w:rsidR="003F76ED" w:rsidRPr="00F46E78" w:rsidRDefault="00B31BF8" w:rsidP="00B31BF8">
            <w:pPr>
              <w:pStyle w:val="TableParagraph"/>
              <w:spacing w:before="124"/>
              <w:ind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32725638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380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ХАЙВЕР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9FA3" w14:textId="7E33839B" w:rsidR="003F76ED" w:rsidRPr="003A1B59" w:rsidRDefault="006B1798">
            <w:pPr>
              <w:pStyle w:val="TableParagraph"/>
              <w:spacing w:before="0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Интензивна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регенерация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E6B0" w14:textId="4778C1A4" w:rsidR="003F76ED" w:rsidRPr="003A1B59" w:rsidRDefault="00243A96">
            <w:pPr>
              <w:pStyle w:val="TableParagraph"/>
              <w:spacing w:before="34" w:line="158" w:lineRule="exact"/>
              <w:ind w:left="115" w:right="31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Интензивна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минерализация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възстановяване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регенерация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клетките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кожата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9CC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52A88B79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716EAFDE" wp14:editId="3E5DBF0D">
                  <wp:extent cx="147447" cy="147447"/>
                  <wp:effectExtent l="0" t="0" r="0" b="0"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7E3F" w14:textId="2F8D0306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EFD6" w14:textId="0F350E37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9A05" w14:textId="565B4023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6AE9" w14:textId="4C63E56B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5004B776" w14:textId="77777777" w:rsidTr="00AF0091">
        <w:trPr>
          <w:trHeight w:hRule="exact" w:val="30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9A2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БЕТА ГЛЮКАН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2D25" w14:textId="1B7D3DFC" w:rsidR="003F76ED" w:rsidRPr="003A1B59" w:rsidRDefault="006B1798">
            <w:pPr>
              <w:pStyle w:val="TableParagraph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Перфектен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баланс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B07F" w14:textId="721E906F" w:rsidR="003F76ED" w:rsidRPr="003A1B59" w:rsidRDefault="003A1B59">
            <w:pPr>
              <w:pStyle w:val="TableParagraph"/>
              <w:spacing w:before="34" w:line="158" w:lineRule="exact"/>
              <w:ind w:left="115" w:right="666"/>
              <w:rPr>
                <w:rFonts w:asciiTheme="minorHAnsi" w:hAnsiTheme="minorHAnsi" w:cstheme="minorHAnsi"/>
                <w:sz w:val="16"/>
              </w:rPr>
            </w:pPr>
            <w:proofErr w:type="spellStart"/>
            <w:r>
              <w:rPr>
                <w:rFonts w:asciiTheme="minorHAnsi" w:hAnsiTheme="minorHAnsi" w:cstheme="minorHAnsi"/>
                <w:w w:val="95"/>
                <w:sz w:val="16"/>
              </w:rPr>
              <w:t>Дълбок</w:t>
            </w:r>
            <w:proofErr w:type="spellEnd"/>
            <w:r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16"/>
              </w:rPr>
              <w:t>анти</w:t>
            </w:r>
            <w:proofErr w:type="spellEnd"/>
            <w:r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16"/>
              </w:rPr>
              <w:t>ейдж</w:t>
            </w:r>
            <w:proofErr w:type="spellEnd"/>
            <w:r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16"/>
              </w:rPr>
              <w:t>ефект</w:t>
            </w:r>
            <w:proofErr w:type="spellEnd"/>
            <w:r w:rsidR="00576E51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="00576E51" w:rsidRPr="003A1B59">
              <w:rPr>
                <w:rFonts w:asciiTheme="minorHAnsi" w:hAnsiTheme="minorHAnsi" w:cstheme="minorHAnsi"/>
                <w:w w:val="95"/>
                <w:sz w:val="16"/>
              </w:rPr>
              <w:t>екстремно</w:t>
            </w:r>
            <w:proofErr w:type="spellEnd"/>
            <w:r w:rsidR="00576E51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="00576E51" w:rsidRPr="003A1B59">
              <w:rPr>
                <w:rFonts w:asciiTheme="minorHAnsi" w:hAnsiTheme="minorHAnsi" w:cstheme="minorHAnsi"/>
                <w:w w:val="95"/>
                <w:sz w:val="16"/>
              </w:rPr>
              <w:t>подхранване</w:t>
            </w:r>
            <w:proofErr w:type="spellEnd"/>
            <w:r w:rsidR="00582764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="00582764"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="00582764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="00582764" w:rsidRPr="003A1B59">
              <w:rPr>
                <w:rFonts w:asciiTheme="minorHAnsi" w:hAnsiTheme="minorHAnsi" w:cstheme="minorHAnsi"/>
                <w:w w:val="95"/>
                <w:sz w:val="16"/>
              </w:rPr>
              <w:t>клетките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B99F" w14:textId="77777777" w:rsidR="003F76ED" w:rsidRDefault="003F76ED">
            <w:pPr>
              <w:pStyle w:val="TableParagraph"/>
              <w:spacing w:before="5"/>
              <w:ind w:left="0"/>
              <w:rPr>
                <w:rFonts w:ascii="Times New Roman"/>
                <w:sz w:val="2"/>
              </w:rPr>
            </w:pPr>
          </w:p>
          <w:p w14:paraId="4BB5FF86" w14:textId="77777777" w:rsidR="003F76ED" w:rsidRDefault="00576703">
            <w:pPr>
              <w:pStyle w:val="TableParagraph"/>
              <w:spacing w:before="0" w:line="232" w:lineRule="exact"/>
              <w:ind w:left="1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2D7722AD" wp14:editId="4E7A0F3A">
                  <wp:extent cx="147447" cy="147447"/>
                  <wp:effectExtent l="0" t="0" r="0" b="0"/>
                  <wp:docPr id="1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8DB3" w14:textId="23EE555B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D395" w14:textId="4F33CF78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E6E0" w14:textId="6CD3179C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00DC" w14:textId="1AC8CD53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731A63BC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04E7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КАРОТИН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65B" w14:textId="40BBE925" w:rsidR="003F76ED" w:rsidRPr="003A1B59" w:rsidRDefault="00C77454">
            <w:pPr>
              <w:pStyle w:val="TableParagraph"/>
              <w:spacing w:before="34" w:line="158" w:lineRule="exact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Свежест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клетъчна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защита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B53D" w14:textId="781B22E2" w:rsidR="003F76ED" w:rsidRPr="003A1B59" w:rsidRDefault="00EB44C1" w:rsidP="00EB44C1">
            <w:pPr>
              <w:pStyle w:val="TableParagraph"/>
              <w:spacing w:before="34" w:line="158" w:lineRule="exact"/>
              <w:ind w:left="115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Перфектна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свежест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регенерация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16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отлична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защита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срещу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вредните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влияния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природата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B961" w14:textId="77777777" w:rsidR="003F76ED" w:rsidRDefault="003F76ED">
            <w:pPr>
              <w:pStyle w:val="TableParagraph"/>
              <w:spacing w:before="6"/>
              <w:ind w:left="0"/>
              <w:rPr>
                <w:rFonts w:ascii="Times New Roman"/>
                <w:sz w:val="5"/>
              </w:rPr>
            </w:pPr>
          </w:p>
          <w:p w14:paraId="4D319E5F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3BA70FBE" wp14:editId="1313C68A">
                  <wp:extent cx="147447" cy="147447"/>
                  <wp:effectExtent l="0" t="0" r="0" b="0"/>
                  <wp:docPr id="1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7E14" w14:textId="77B6569F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7765" w14:textId="45001273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2505" w14:textId="6A948ECD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E06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06D23BC5" w14:textId="77777777" w:rsidTr="003A1B59">
        <w:trPr>
          <w:trHeight w:hRule="exact" w:val="33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0F0B" w14:textId="63F1CD60" w:rsidR="003F76ED" w:rsidRPr="00F46E78" w:rsidRDefault="003A1B59" w:rsidP="002775A8">
            <w:pPr>
              <w:pStyle w:val="TableParagraph"/>
              <w:spacing w:before="45"/>
              <w:ind w:left="0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  <w:lang w:val="bg-BG"/>
              </w:rPr>
              <w:t xml:space="preserve"> </w:t>
            </w:r>
            <w:r w:rsidR="002775A8"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КОЛАГЕН+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FAA1" w14:textId="24F0B8D2" w:rsidR="003F76ED" w:rsidRPr="003A1B59" w:rsidRDefault="00DB503B">
            <w:pPr>
              <w:pStyle w:val="TableParagraph"/>
              <w:spacing w:before="45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Ефективно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стягане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BFF7" w14:textId="16F8D33D" w:rsidR="003F76ED" w:rsidRPr="003A1B59" w:rsidRDefault="003F17B2" w:rsidP="003A1B59">
            <w:pPr>
              <w:pStyle w:val="TableParagraph"/>
              <w:spacing w:before="0" w:line="196" w:lineRule="auto"/>
              <w:ind w:left="115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Интензивно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стягане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подобряване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н</w:t>
            </w:r>
            <w:r w:rsidR="003A1B59">
              <w:rPr>
                <w:rFonts w:asciiTheme="minorHAnsi" w:hAnsiTheme="minorHAnsi" w:cstheme="minorHAnsi"/>
                <w:w w:val="95"/>
                <w:sz w:val="16"/>
                <w:lang w:val="bg-BG"/>
              </w:rPr>
              <w:t>а ц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ялостната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защита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хидратация</w:t>
            </w:r>
            <w:proofErr w:type="spellEnd"/>
            <w:r w:rsidR="00576703" w:rsidRPr="003A1B59">
              <w:rPr>
                <w:rFonts w:asciiTheme="minorHAnsi" w:hAnsiTheme="minorHAnsi" w:cstheme="minorHAnsi"/>
                <w:spacing w:val="-23"/>
                <w:w w:val="95"/>
                <w:sz w:val="16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3988" w14:textId="77777777" w:rsidR="003F76ED" w:rsidRDefault="003F76ED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  <w:p w14:paraId="5D0DBEDE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78B45FCA" wp14:editId="3ACBC969">
                  <wp:extent cx="147447" cy="147447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27C8" w14:textId="327B1A46" w:rsidR="003F76ED" w:rsidRDefault="00B440A4">
            <w:pPr>
              <w:pStyle w:val="TableParagraph"/>
              <w:spacing w:before="45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1B64" w14:textId="140B8885" w:rsidR="003F76ED" w:rsidRPr="00F46E78" w:rsidRDefault="00B31BF8">
            <w:pPr>
              <w:pStyle w:val="TableParagraph"/>
              <w:spacing w:before="45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AF5C" w14:textId="7B5105AA" w:rsidR="003F76ED" w:rsidRPr="00F46E78" w:rsidRDefault="00B31BF8">
            <w:pPr>
              <w:pStyle w:val="TableParagraph"/>
              <w:spacing w:before="45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22B5" w14:textId="1614F03A" w:rsidR="003F76ED" w:rsidRPr="00F46E78" w:rsidRDefault="00B31BF8">
            <w:pPr>
              <w:pStyle w:val="TableParagraph"/>
              <w:spacing w:before="45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66B84C3A" w14:textId="77777777" w:rsidTr="003A1B59">
        <w:trPr>
          <w:trHeight w:hRule="exact" w:val="33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A904" w14:textId="77777777" w:rsidR="003F76ED" w:rsidRPr="00F46E78" w:rsidRDefault="002775A8">
            <w:pPr>
              <w:pStyle w:val="TableParagraph"/>
              <w:spacing w:before="48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КРИСТАЛ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DFC" w14:textId="52CABD23" w:rsidR="003F76ED" w:rsidRPr="003A1B59" w:rsidRDefault="00DB503B">
            <w:pPr>
              <w:pStyle w:val="TableParagraph"/>
              <w:spacing w:before="48"/>
              <w:ind w:left="103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Просветляване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стягане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FD17" w14:textId="7443022B" w:rsidR="003F76ED" w:rsidRPr="003A1B59" w:rsidRDefault="003A1B59" w:rsidP="00F10892">
            <w:pPr>
              <w:pStyle w:val="TableParagraph"/>
              <w:spacing w:before="5" w:line="194" w:lineRule="auto"/>
              <w:ind w:left="103" w:right="230"/>
              <w:rPr>
                <w:rFonts w:asciiTheme="minorHAnsi" w:hAnsiTheme="minorHAnsi" w:cstheme="minorHAnsi"/>
                <w:sz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</w:rPr>
              <w:t>Просветляване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н</w:t>
            </w:r>
            <w:r w:rsidRPr="003A1B59">
              <w:rPr>
                <w:rFonts w:asciiTheme="minorHAnsi" w:hAnsiTheme="minorHAnsi" w:cstheme="minorHAnsi"/>
                <w:sz w:val="16"/>
              </w:rPr>
              <w:t>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="00F10892" w:rsidRPr="003A1B59">
              <w:rPr>
                <w:rFonts w:asciiTheme="minorHAnsi" w:hAnsiTheme="minorHAnsi" w:cstheme="minorHAnsi"/>
                <w:sz w:val="16"/>
              </w:rPr>
              <w:t>тена</w:t>
            </w:r>
            <w:proofErr w:type="spellEnd"/>
            <w:r w:rsidR="00F10892" w:rsidRPr="003A1B59">
              <w:rPr>
                <w:rFonts w:asciiTheme="minorHAnsi" w:hAnsiTheme="minorHAnsi" w:cstheme="minorHAnsi"/>
                <w:sz w:val="16"/>
              </w:rPr>
              <w:t xml:space="preserve">, </w:t>
            </w:r>
            <w:proofErr w:type="spellStart"/>
            <w:r w:rsidR="00F10892" w:rsidRPr="003A1B59">
              <w:rPr>
                <w:rFonts w:asciiTheme="minorHAnsi" w:hAnsiTheme="minorHAnsi" w:cstheme="minorHAnsi"/>
                <w:sz w:val="16"/>
              </w:rPr>
              <w:t>изпъване</w:t>
            </w:r>
            <w:proofErr w:type="spellEnd"/>
            <w:r w:rsidR="00F10892" w:rsidRPr="003A1B59">
              <w:rPr>
                <w:rFonts w:asciiTheme="minorHAnsi" w:hAnsiTheme="minorHAnsi" w:cstheme="minorHAnsi"/>
                <w:sz w:val="16"/>
              </w:rPr>
              <w:t xml:space="preserve"> и </w:t>
            </w:r>
            <w:proofErr w:type="spellStart"/>
            <w:r w:rsidR="00F10892" w:rsidRPr="003A1B59">
              <w:rPr>
                <w:rFonts w:asciiTheme="minorHAnsi" w:hAnsiTheme="minorHAnsi" w:cstheme="minorHAnsi"/>
                <w:sz w:val="16"/>
              </w:rPr>
              <w:t>активна</w:t>
            </w:r>
            <w:proofErr w:type="spellEnd"/>
            <w:r w:rsidR="00F10892"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="00F10892" w:rsidRPr="003A1B59">
              <w:rPr>
                <w:rFonts w:asciiTheme="minorHAnsi" w:hAnsiTheme="minorHAnsi" w:cstheme="minorHAnsi"/>
                <w:sz w:val="16"/>
              </w:rPr>
              <w:t>еластичност</w:t>
            </w:r>
            <w:proofErr w:type="spellEnd"/>
            <w:r w:rsidR="00F10892"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="00F10892" w:rsidRPr="003A1B59">
              <w:rPr>
                <w:rFonts w:asciiTheme="minorHAnsi" w:hAnsiTheme="minorHAnsi" w:cstheme="minorHAnsi"/>
                <w:sz w:val="16"/>
              </w:rPr>
              <w:t>на</w:t>
            </w:r>
            <w:proofErr w:type="spellEnd"/>
            <w:r w:rsidR="00F10892"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="00F10892" w:rsidRPr="003A1B59">
              <w:rPr>
                <w:rFonts w:asciiTheme="minorHAnsi" w:hAnsiTheme="minorHAnsi" w:cstheme="minorHAnsi"/>
                <w:sz w:val="16"/>
              </w:rPr>
              <w:t>лицевият</w:t>
            </w:r>
            <w:proofErr w:type="spellEnd"/>
            <w:r w:rsidR="00F10892"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="00F10892" w:rsidRPr="003A1B59">
              <w:rPr>
                <w:rFonts w:asciiTheme="minorHAnsi" w:hAnsiTheme="minorHAnsi" w:cstheme="minorHAnsi"/>
                <w:sz w:val="16"/>
              </w:rPr>
              <w:t>контур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2E74" w14:textId="77777777" w:rsidR="003F76ED" w:rsidRDefault="003F76ED">
            <w:pPr>
              <w:pStyle w:val="TableParagraph"/>
              <w:spacing w:before="4"/>
              <w:ind w:left="0"/>
              <w:rPr>
                <w:rFonts w:ascii="Times New Roman"/>
                <w:sz w:val="2"/>
              </w:rPr>
            </w:pPr>
          </w:p>
          <w:p w14:paraId="1DBFDC7A" w14:textId="77777777" w:rsidR="003F76ED" w:rsidRDefault="00576703">
            <w:pPr>
              <w:pStyle w:val="TableParagraph"/>
              <w:spacing w:before="0" w:line="232" w:lineRule="exact"/>
              <w:ind w:left="1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36FA92E4" wp14:editId="45E21530">
                  <wp:extent cx="147447" cy="147447"/>
                  <wp:effectExtent l="0" t="0" r="0" b="0"/>
                  <wp:docPr id="2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00F8" w14:textId="53F65201" w:rsidR="003F76ED" w:rsidRDefault="00B440A4">
            <w:pPr>
              <w:pStyle w:val="TableParagraph"/>
              <w:spacing w:before="48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2354" w14:textId="4032EE12" w:rsidR="003F76ED" w:rsidRPr="00F46E78" w:rsidRDefault="00B31BF8">
            <w:pPr>
              <w:pStyle w:val="TableParagraph"/>
              <w:spacing w:before="48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234F" w14:textId="78481807" w:rsidR="003F76ED" w:rsidRPr="00F46E78" w:rsidRDefault="00B31BF8">
            <w:pPr>
              <w:pStyle w:val="TableParagraph"/>
              <w:spacing w:before="48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66B6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34090094" w14:textId="77777777" w:rsidTr="003A1B59">
        <w:trPr>
          <w:trHeight w:hRule="exact" w:val="40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2D81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ЕГЛАНТИН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7EF0" w14:textId="27EBE266" w:rsidR="003F76ED" w:rsidRPr="003A1B59" w:rsidRDefault="00DB503B">
            <w:pPr>
              <w:pStyle w:val="TableParagraph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Цялостно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подмладяване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8532" w14:textId="49B71D5D" w:rsidR="003F76ED" w:rsidRPr="003A1B59" w:rsidRDefault="00A5076B" w:rsidP="00A5076B">
            <w:pPr>
              <w:pStyle w:val="TableParagraph"/>
              <w:spacing w:before="0" w:line="235" w:lineRule="auto"/>
              <w:ind w:left="103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Цялостна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регенерация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16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активира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редукцията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петната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r w:rsidR="00576703" w:rsidRPr="003A1B59">
              <w:rPr>
                <w:rFonts w:asciiTheme="minorHAnsi" w:hAnsiTheme="minorHAnsi" w:cstheme="minorHAnsi"/>
                <w:spacing w:val="-17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перфектен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масаж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97FF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7126DA64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0D539C8C" wp14:editId="5BA94C9F">
                  <wp:extent cx="147447" cy="147447"/>
                  <wp:effectExtent l="0" t="0" r="0" b="0"/>
                  <wp:docPr id="2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167A" w14:textId="77777777" w:rsidR="003F76ED" w:rsidRDefault="003F76ED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32BE" w14:textId="0B1513F6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7691" w14:textId="73DDCB7F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6D2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553FCCDF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02E2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ЕЛАСТИН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F21" w14:textId="58AE36BB" w:rsidR="003F76ED" w:rsidRPr="003A1B59" w:rsidRDefault="003A1B59">
            <w:pPr>
              <w:pStyle w:val="TableParagraph"/>
              <w:spacing w:before="0"/>
              <w:ind w:left="103" w:right="164"/>
              <w:rPr>
                <w:rFonts w:ascii="Calibri" w:hAnsi="Calibri" w:cs="Calibri"/>
                <w:sz w:val="16"/>
              </w:rPr>
            </w:pPr>
            <w:proofErr w:type="spellStart"/>
            <w:r>
              <w:rPr>
                <w:rFonts w:ascii="Calibri" w:hAnsi="Calibri" w:cs="Calibri"/>
                <w:w w:val="90"/>
                <w:sz w:val="16"/>
              </w:rPr>
              <w:t>Нови</w:t>
            </w:r>
            <w:proofErr w:type="spellEnd"/>
            <w:r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w w:val="90"/>
                <w:sz w:val="16"/>
              </w:rPr>
              <w:t>ст</w:t>
            </w:r>
            <w:proofErr w:type="spellEnd"/>
            <w:r>
              <w:rPr>
                <w:rFonts w:ascii="Calibri" w:hAnsi="Calibri" w:cs="Calibri"/>
                <w:w w:val="90"/>
                <w:sz w:val="16"/>
                <w:lang w:val="bg-BG"/>
              </w:rPr>
              <w:t>я</w:t>
            </w:r>
            <w:proofErr w:type="spellStart"/>
            <w:r w:rsidR="00DB503B" w:rsidRPr="003A1B59">
              <w:rPr>
                <w:rFonts w:ascii="Calibri" w:hAnsi="Calibri" w:cs="Calibri"/>
                <w:w w:val="90"/>
                <w:sz w:val="16"/>
              </w:rPr>
              <w:t>гащи</w:t>
            </w:r>
            <w:proofErr w:type="spellEnd"/>
            <w:r w:rsidR="00DB503B"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="00DB503B" w:rsidRPr="003A1B59">
              <w:rPr>
                <w:rFonts w:ascii="Calibri" w:hAnsi="Calibri" w:cs="Calibri"/>
                <w:w w:val="90"/>
                <w:sz w:val="16"/>
              </w:rPr>
              <w:t>влакна</w:t>
            </w:r>
            <w:proofErr w:type="spellEnd"/>
            <w:r w:rsidR="00DB503B" w:rsidRPr="003A1B59">
              <w:rPr>
                <w:rFonts w:ascii="Calibri" w:hAnsi="Calibri" w:cs="Calibri"/>
                <w:w w:val="90"/>
                <w:sz w:val="16"/>
              </w:rPr>
              <w:t xml:space="preserve"> в </w:t>
            </w:r>
            <w:proofErr w:type="spellStart"/>
            <w:r w:rsidR="00DB503B" w:rsidRPr="003A1B59">
              <w:rPr>
                <w:rFonts w:ascii="Calibri" w:hAnsi="Calibri" w:cs="Calibri"/>
                <w:w w:val="90"/>
                <w:sz w:val="16"/>
              </w:rPr>
              <w:t>кожата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E577" w14:textId="10EE4870" w:rsidR="003F76ED" w:rsidRPr="003A1B59" w:rsidRDefault="00F14086" w:rsidP="00F14086">
            <w:pPr>
              <w:pStyle w:val="TableParagraph"/>
              <w:spacing w:before="34" w:line="158" w:lineRule="exact"/>
              <w:ind w:left="103" w:right="192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Редуцира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бръчките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стимулира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ел</w:t>
            </w:r>
            <w:proofErr w:type="spellEnd"/>
            <w:r w:rsidR="003A1B59">
              <w:rPr>
                <w:rFonts w:asciiTheme="minorHAnsi" w:hAnsiTheme="minorHAnsi" w:cstheme="minorHAnsi"/>
                <w:sz w:val="16"/>
                <w:lang w:val="bg-BG"/>
              </w:rPr>
              <w:t>а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стичността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идеална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ампула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за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еластичност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мъжката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кожа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BCDB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4F9CE0FE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08ED5E96" wp14:editId="15524669">
                  <wp:extent cx="147447" cy="147447"/>
                  <wp:effectExtent l="0" t="0" r="0" b="0"/>
                  <wp:docPr id="2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5C65" w14:textId="54CEBB41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6CA8" w14:textId="65BE593A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13F7" w14:textId="41E92998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C7A5" w14:textId="46871E3B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1A1D6A67" w14:textId="77777777" w:rsidTr="00F46E78">
        <w:trPr>
          <w:trHeight w:hRule="exact" w:val="401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6F3E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 xml:space="preserve">ПОПРАВКА ОКОЛООЧЕН КОНТУР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440A" w14:textId="74B1B923" w:rsidR="003F76ED" w:rsidRPr="003A1B59" w:rsidRDefault="00A04296" w:rsidP="003A1B59">
            <w:pPr>
              <w:pStyle w:val="TableParagraph"/>
              <w:spacing w:before="34" w:line="158" w:lineRule="exact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Ом</w:t>
            </w:r>
            <w:proofErr w:type="spellEnd"/>
            <w:r w:rsidR="003A1B59">
              <w:rPr>
                <w:rFonts w:ascii="Calibri" w:hAnsi="Calibri" w:cs="Calibri"/>
                <w:w w:val="90"/>
                <w:sz w:val="16"/>
                <w:lang w:val="bg-BG"/>
              </w:rPr>
              <w:t>е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котяване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на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бръчките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F50B" w14:textId="205DA763" w:rsidR="003F76ED" w:rsidRPr="003A1B59" w:rsidRDefault="00D618C2" w:rsidP="00D618C2">
            <w:pPr>
              <w:pStyle w:val="TableParagraph"/>
              <w:spacing w:before="34" w:line="158" w:lineRule="exact"/>
              <w:ind w:left="115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Оклоочни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бръчки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14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суха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12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нервен</w:t>
            </w:r>
            <w:proofErr w:type="spellEnd"/>
            <w:r w:rsidR="003A1B59">
              <w:rPr>
                <w:rFonts w:asciiTheme="minorHAnsi" w:hAnsiTheme="minorHAnsi" w:cstheme="minorHAnsi"/>
                <w:w w:val="95"/>
                <w:sz w:val="16"/>
                <w:lang w:val="bg-BG"/>
              </w:rPr>
              <w:t>,</w:t>
            </w:r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стресиран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изморен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оклоочен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контур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96CA" w14:textId="77777777" w:rsidR="003F76ED" w:rsidRDefault="003F76ED">
            <w:pPr>
              <w:pStyle w:val="TableParagraph"/>
              <w:spacing w:before="5"/>
              <w:ind w:left="0"/>
              <w:rPr>
                <w:rFonts w:ascii="Times New Roman"/>
                <w:sz w:val="6"/>
              </w:rPr>
            </w:pPr>
          </w:p>
          <w:p w14:paraId="4D8F9D85" w14:textId="77777777" w:rsidR="003F76ED" w:rsidRDefault="00576703">
            <w:pPr>
              <w:pStyle w:val="TableParagraph"/>
              <w:spacing w:before="0" w:line="232" w:lineRule="exact"/>
              <w:ind w:left="1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1063DA2D" wp14:editId="61B5B461">
                  <wp:extent cx="147447" cy="147447"/>
                  <wp:effectExtent l="0" t="0" r="0" b="0"/>
                  <wp:docPr id="2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E4DD" w14:textId="0BEB55F9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BB30" w14:textId="39DBD97E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1686" w14:textId="266D4776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F6B5" w14:textId="0775EDAE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5F5577AC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B394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ЧУВСТВИТЕЛНИ ОЧИ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D83" w14:textId="29F1BC33" w:rsidR="003F76ED" w:rsidRPr="003A1B59" w:rsidRDefault="00A04296">
            <w:pPr>
              <w:pStyle w:val="TableParagraph"/>
              <w:spacing w:before="34" w:line="158" w:lineRule="exact"/>
              <w:ind w:left="103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Успокояване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околоочен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контур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2865" w14:textId="1C8420A5" w:rsidR="003F76ED" w:rsidRPr="003A1B59" w:rsidRDefault="00932128">
            <w:pPr>
              <w:pStyle w:val="TableParagraph"/>
              <w:spacing w:before="34" w:line="158" w:lineRule="exact"/>
              <w:ind w:left="103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Изключителен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успокояващ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ефект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стресирани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очи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83A2" w14:textId="77777777" w:rsidR="003F76ED" w:rsidRDefault="003F76ED">
            <w:pPr>
              <w:pStyle w:val="TableParagraph"/>
              <w:spacing w:before="8"/>
              <w:ind w:left="0"/>
              <w:rPr>
                <w:rFonts w:ascii="Times New Roman"/>
                <w:sz w:val="6"/>
              </w:rPr>
            </w:pPr>
          </w:p>
          <w:p w14:paraId="1E3EA8A2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12D5EABF" wp14:editId="339B5E61">
                  <wp:extent cx="147447" cy="147447"/>
                  <wp:effectExtent l="0" t="0" r="0" b="0"/>
                  <wp:docPr id="3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0CF7" w14:textId="709EB09A" w:rsidR="003F76ED" w:rsidRDefault="00B440A4">
            <w:pPr>
              <w:pStyle w:val="TableParagraph"/>
              <w:ind w:left="43" w:right="37"/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4FD3" w14:textId="3D6B45E8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214E" w14:textId="5E5A79A8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6409" w14:textId="0F9D9153" w:rsidR="003F76ED" w:rsidRPr="00F46E78" w:rsidRDefault="00B31BF8" w:rsidP="00B31BF8">
            <w:pPr>
              <w:pStyle w:val="TableParagraph"/>
              <w:ind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1D6A1723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E97C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ПЧЕЛНО МЛЕЧИЦЕ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1861" w14:textId="0BB6906D" w:rsidR="003F76ED" w:rsidRPr="003A1B59" w:rsidRDefault="00A04296">
            <w:pPr>
              <w:pStyle w:val="TableParagraph"/>
              <w:spacing w:before="34" w:line="158" w:lineRule="exact"/>
              <w:ind w:left="103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Клетъчна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стимулация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подхранване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3575" w14:textId="55E14C82" w:rsidR="003F76ED" w:rsidRPr="003A1B59" w:rsidRDefault="001E2B5D" w:rsidP="00940264">
            <w:pPr>
              <w:pStyle w:val="TableParagraph"/>
              <w:spacing w:before="34" w:line="158" w:lineRule="exact"/>
              <w:ind w:left="103" w:right="985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Интензивно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подхранване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22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стягане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анти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ейдж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ефект</w:t>
            </w:r>
            <w:proofErr w:type="spellEnd"/>
            <w:r w:rsidR="00576703" w:rsidRPr="003A1B59">
              <w:rPr>
                <w:rFonts w:asciiTheme="minorHAnsi" w:hAnsiTheme="minorHAnsi" w:cstheme="minorHAnsi"/>
                <w:spacing w:val="-23"/>
                <w:w w:val="95"/>
                <w:sz w:val="16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27E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0BCA0CF7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6A808388" wp14:editId="5F42DF82">
                  <wp:extent cx="147447" cy="147447"/>
                  <wp:effectExtent l="0" t="0" r="0" b="0"/>
                  <wp:docPr id="3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1441" w14:textId="33E237D4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81E" w14:textId="558D5E3F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8CF5" w14:textId="497713C4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6679" w14:textId="2A43B5DD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57CEAA88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51C4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ЗЛАТНО ВЪЗСТАНОВЯВАНЕ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7A96" w14:textId="0759B5A0" w:rsidR="003F76ED" w:rsidRPr="003A1B59" w:rsidRDefault="00A04296">
            <w:pPr>
              <w:pStyle w:val="TableParagraph"/>
              <w:spacing w:before="34" w:line="158" w:lineRule="exact"/>
              <w:ind w:left="103" w:right="423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sz w:val="16"/>
              </w:rPr>
              <w:t>Енергизиране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sz w:val="16"/>
              </w:rPr>
              <w:t>лифтинг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90AE" w14:textId="706C4177" w:rsidR="003F76ED" w:rsidRPr="003A1B59" w:rsidRDefault="00940264" w:rsidP="003A1B59">
            <w:pPr>
              <w:pStyle w:val="TableParagraph"/>
              <w:spacing w:before="34" w:line="158" w:lineRule="exact"/>
              <w:ind w:left="103" w:right="45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Подобрява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метаболизма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.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Хармонизира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подмладява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видимо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подобрява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плътността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кожата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21ED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437B5C36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238555AC" wp14:editId="4D3459FC">
                  <wp:extent cx="147447" cy="147447"/>
                  <wp:effectExtent l="0" t="0" r="0" b="0"/>
                  <wp:docPr id="3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58A9" w14:textId="62A1D1A2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2B74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D5E2" w14:textId="74599658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29A7" w14:textId="5CD7F337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3C33D926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0C75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ХИАЛУРОН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4E" w14:textId="0907AC7D" w:rsidR="003F76ED" w:rsidRPr="003A1B59" w:rsidRDefault="00AE212C">
            <w:pPr>
              <w:pStyle w:val="TableParagraph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sz w:val="16"/>
              </w:rPr>
              <w:t>Дълбока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sz w:val="16"/>
              </w:rPr>
              <w:t>хидратация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E24" w14:textId="48A8789B" w:rsidR="003F76ED" w:rsidRPr="003A1B59" w:rsidRDefault="00AD5454">
            <w:pPr>
              <w:pStyle w:val="TableParagraph"/>
              <w:spacing w:before="34" w:line="158" w:lineRule="exact"/>
              <w:ind w:left="115" w:right="985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Активна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хидратация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сухата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стресирана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FEFE" w14:textId="77777777" w:rsidR="003F76ED" w:rsidRDefault="003F76ED"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 w14:paraId="71623009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6C6D02B8" wp14:editId="2D0E3572">
                  <wp:extent cx="147447" cy="147447"/>
                  <wp:effectExtent l="0" t="0" r="0" b="0"/>
                  <wp:docPr id="3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BA56" w14:textId="54AC4F38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52D3" w14:textId="103E7F87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63D6" w14:textId="354361EF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D3E5" w14:textId="68B88340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3715CF72" w14:textId="77777777" w:rsidTr="003A1B59">
        <w:trPr>
          <w:trHeight w:hRule="exact" w:val="40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624B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ЯСМИН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A8C5" w14:textId="18FA872F" w:rsidR="003F76ED" w:rsidRPr="003A1B59" w:rsidRDefault="00AE212C">
            <w:pPr>
              <w:pStyle w:val="TableParagraph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Перфектно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разкрасяване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5905" w14:textId="584D23EB" w:rsidR="003F76ED" w:rsidRPr="003A1B59" w:rsidRDefault="00576703" w:rsidP="003A1B59">
            <w:pPr>
              <w:pStyle w:val="TableParagraph"/>
              <w:spacing w:before="0" w:line="235" w:lineRule="auto"/>
              <w:ind w:left="103"/>
              <w:rPr>
                <w:rFonts w:asciiTheme="minorHAnsi" w:hAnsiTheme="minorHAnsi" w:cstheme="minorHAnsi"/>
                <w:sz w:val="16"/>
              </w:rPr>
            </w:pPr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100% </w:t>
            </w:r>
            <w:proofErr w:type="spellStart"/>
            <w:r w:rsidR="007542A8" w:rsidRPr="003A1B59">
              <w:rPr>
                <w:rFonts w:asciiTheme="minorHAnsi" w:hAnsiTheme="minorHAnsi" w:cstheme="minorHAnsi"/>
                <w:w w:val="95"/>
                <w:sz w:val="16"/>
              </w:rPr>
              <w:t>естествено</w:t>
            </w:r>
            <w:proofErr w:type="spellEnd"/>
            <w:r w:rsidR="007542A8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="007542A8" w:rsidRPr="003A1B59">
              <w:rPr>
                <w:rFonts w:asciiTheme="minorHAnsi" w:hAnsiTheme="minorHAnsi" w:cstheme="minorHAnsi"/>
                <w:w w:val="95"/>
                <w:sz w:val="16"/>
              </w:rPr>
              <w:t>подхранване</w:t>
            </w:r>
            <w:proofErr w:type="spellEnd"/>
            <w:r w:rsidR="007542A8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="007542A8" w:rsidRPr="003A1B59">
              <w:rPr>
                <w:rFonts w:asciiTheme="minorHAnsi" w:hAnsiTheme="minorHAnsi" w:cstheme="minorHAnsi"/>
                <w:w w:val="95"/>
                <w:sz w:val="16"/>
              </w:rPr>
              <w:t>чрез</w:t>
            </w:r>
            <w:proofErr w:type="spellEnd"/>
            <w:r w:rsidR="007542A8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="007542A8" w:rsidRPr="003A1B59">
              <w:rPr>
                <w:rFonts w:asciiTheme="minorHAnsi" w:hAnsiTheme="minorHAnsi" w:cstheme="minorHAnsi"/>
                <w:w w:val="95"/>
                <w:sz w:val="16"/>
              </w:rPr>
              <w:t>растителни</w:t>
            </w:r>
            <w:proofErr w:type="spellEnd"/>
            <w:r w:rsidR="007542A8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="007542A8" w:rsidRPr="003A1B59">
              <w:rPr>
                <w:rFonts w:asciiTheme="minorHAnsi" w:hAnsiTheme="minorHAnsi" w:cstheme="minorHAnsi"/>
                <w:w w:val="95"/>
                <w:sz w:val="16"/>
              </w:rPr>
              <w:t>екстракти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. </w:t>
            </w:r>
            <w:proofErr w:type="spellStart"/>
            <w:r w:rsidR="007542A8" w:rsidRPr="003A1B59">
              <w:rPr>
                <w:rFonts w:asciiTheme="minorHAnsi" w:hAnsiTheme="minorHAnsi" w:cstheme="minorHAnsi"/>
                <w:w w:val="90"/>
                <w:sz w:val="16"/>
              </w:rPr>
              <w:t>Традиционна</w:t>
            </w:r>
            <w:proofErr w:type="spellEnd"/>
            <w:r w:rsidR="007542A8"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="007542A8" w:rsidRPr="003A1B59">
              <w:rPr>
                <w:rFonts w:asciiTheme="minorHAnsi" w:hAnsiTheme="minorHAnsi" w:cstheme="minorHAnsi"/>
                <w:w w:val="90"/>
                <w:sz w:val="16"/>
              </w:rPr>
              <w:t>аюрведа</w:t>
            </w:r>
            <w:proofErr w:type="spellEnd"/>
            <w:r w:rsidR="007542A8"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="007542A8" w:rsidRPr="003A1B59">
              <w:rPr>
                <w:rFonts w:asciiTheme="minorHAnsi" w:hAnsiTheme="minorHAnsi" w:cstheme="minorHAnsi"/>
                <w:w w:val="90"/>
                <w:sz w:val="16"/>
              </w:rPr>
              <w:t>грижа</w:t>
            </w:r>
            <w:proofErr w:type="spellEnd"/>
            <w:r w:rsidR="007542A8"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="007542A8" w:rsidRPr="003A1B59">
              <w:rPr>
                <w:rFonts w:asciiTheme="minorHAnsi" w:hAnsiTheme="minorHAnsi" w:cstheme="minorHAnsi"/>
                <w:w w:val="90"/>
                <w:sz w:val="16"/>
              </w:rPr>
              <w:t>на</w:t>
            </w:r>
            <w:proofErr w:type="spellEnd"/>
            <w:r w:rsidR="007542A8"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="007542A8" w:rsidRPr="003A1B59">
              <w:rPr>
                <w:rFonts w:asciiTheme="minorHAnsi" w:hAnsiTheme="minorHAnsi" w:cstheme="minorHAnsi"/>
                <w:w w:val="90"/>
                <w:sz w:val="16"/>
              </w:rPr>
              <w:t>кожата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>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EB49" w14:textId="77777777" w:rsidR="003F76ED" w:rsidRDefault="003F76ED">
            <w:pPr>
              <w:pStyle w:val="TableParagraph"/>
              <w:spacing w:before="8"/>
              <w:ind w:left="0"/>
              <w:rPr>
                <w:rFonts w:ascii="Times New Roman"/>
                <w:sz w:val="6"/>
              </w:rPr>
            </w:pPr>
          </w:p>
          <w:p w14:paraId="4EF61A86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15251FC6" wp14:editId="4C409BBD">
                  <wp:extent cx="147447" cy="147447"/>
                  <wp:effectExtent l="0" t="0" r="0" b="0"/>
                  <wp:docPr id="3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59B3" w14:textId="77777777" w:rsidR="003F76ED" w:rsidRDefault="003F76ED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0BC1" w14:textId="3BA1BC3E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E241" w14:textId="75DDBF53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83E5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3FB4EDA6" w14:textId="77777777" w:rsidTr="00AF0091">
        <w:trPr>
          <w:trHeight w:hRule="exact" w:val="531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0794" w14:textId="40A2F905" w:rsidR="003F76ED" w:rsidRPr="00F46E78" w:rsidRDefault="00F46E78" w:rsidP="002775A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0"/>
                <w:sz w:val="16"/>
                <w:lang w:val="bg-BG"/>
              </w:rPr>
              <w:t xml:space="preserve"> </w:t>
            </w:r>
            <w:r w:rsidR="002775A8"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КАШМИРЕНО УСЕЩАНЕ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9754" w14:textId="4277CBCC" w:rsidR="003F76ED" w:rsidRPr="00F46E78" w:rsidRDefault="003A1B59" w:rsidP="00F46E78">
            <w:pPr>
              <w:pStyle w:val="TableParagraph"/>
              <w:ind w:left="0" w:right="12"/>
              <w:rPr>
                <w:rFonts w:ascii="Calibri" w:hAnsi="Calibri" w:cs="Calibri"/>
                <w:w w:val="95"/>
                <w:sz w:val="16"/>
                <w:szCs w:val="16"/>
              </w:rPr>
            </w:pPr>
            <w:r>
              <w:rPr>
                <w:rFonts w:ascii="Calibri" w:hAnsi="Calibri" w:cs="Calibri"/>
                <w:w w:val="95"/>
                <w:sz w:val="16"/>
                <w:lang w:val="bg-BG"/>
              </w:rPr>
              <w:t xml:space="preserve"> </w:t>
            </w:r>
            <w:r w:rsidRPr="003A1B59">
              <w:rPr>
                <w:rFonts w:ascii="Calibri" w:hAnsi="Calibri" w:cs="Calibri"/>
                <w:w w:val="95"/>
                <w:sz w:val="16"/>
                <w:szCs w:val="16"/>
                <w:lang w:val="bg-BG"/>
              </w:rPr>
              <w:t xml:space="preserve">  </w:t>
            </w:r>
            <w:proofErr w:type="spellStart"/>
            <w:r w:rsidR="00AE212C" w:rsidRPr="003A1B59">
              <w:rPr>
                <w:rFonts w:ascii="Calibri" w:hAnsi="Calibri" w:cs="Calibri"/>
                <w:w w:val="95"/>
                <w:sz w:val="16"/>
                <w:szCs w:val="16"/>
              </w:rPr>
              <w:t>Омекотяване</w:t>
            </w:r>
            <w:proofErr w:type="spellEnd"/>
            <w:r w:rsidR="00AE212C" w:rsidRPr="003A1B59">
              <w:rPr>
                <w:rFonts w:ascii="Calibri" w:hAnsi="Calibri" w:cs="Calibri"/>
                <w:w w:val="95"/>
                <w:sz w:val="16"/>
                <w:szCs w:val="16"/>
              </w:rPr>
              <w:t xml:space="preserve"> и </w:t>
            </w:r>
            <w:proofErr w:type="spellStart"/>
            <w:r w:rsidR="00AE212C" w:rsidRPr="003A1B59">
              <w:rPr>
                <w:rFonts w:ascii="Calibri" w:hAnsi="Calibri" w:cs="Calibri"/>
                <w:w w:val="95"/>
                <w:sz w:val="16"/>
                <w:szCs w:val="16"/>
              </w:rPr>
              <w:t>свиване</w:t>
            </w:r>
            <w:proofErr w:type="spellEnd"/>
            <w:r w:rsidR="00AE212C" w:rsidRPr="003A1B59">
              <w:rPr>
                <w:rFonts w:ascii="Calibri" w:hAnsi="Calibri" w:cs="Calibri"/>
                <w:w w:val="95"/>
                <w:sz w:val="16"/>
                <w:szCs w:val="16"/>
              </w:rPr>
              <w:t xml:space="preserve"> </w:t>
            </w:r>
            <w:r w:rsidR="00F46E78">
              <w:rPr>
                <w:rFonts w:ascii="Calibri" w:hAnsi="Calibri" w:cs="Calibri"/>
                <w:w w:val="95"/>
                <w:sz w:val="16"/>
                <w:szCs w:val="16"/>
                <w:lang w:val="bg-BG"/>
              </w:rPr>
              <w:t>н</w:t>
            </w:r>
            <w:r w:rsidR="00AE212C" w:rsidRPr="003A1B59">
              <w:rPr>
                <w:rFonts w:ascii="Calibri" w:hAnsi="Calibri" w:cs="Calibri"/>
                <w:w w:val="95"/>
                <w:sz w:val="16"/>
                <w:szCs w:val="16"/>
              </w:rPr>
              <w:t>а</w:t>
            </w:r>
            <w:r w:rsidR="00F46E78">
              <w:rPr>
                <w:rFonts w:ascii="Calibri" w:hAnsi="Calibri" w:cs="Calibri"/>
                <w:w w:val="95"/>
                <w:sz w:val="16"/>
                <w:szCs w:val="16"/>
                <w:lang w:val="bg-BG"/>
              </w:rPr>
              <w:t xml:space="preserve"> </w:t>
            </w:r>
            <w:proofErr w:type="spellStart"/>
            <w:r w:rsidR="00AE212C" w:rsidRPr="003A1B59">
              <w:rPr>
                <w:rFonts w:ascii="Calibri" w:hAnsi="Calibri" w:cs="Calibri"/>
                <w:w w:val="95"/>
                <w:sz w:val="16"/>
                <w:szCs w:val="16"/>
              </w:rPr>
              <w:t>порите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2DD5" w14:textId="7476EA53" w:rsidR="003F76ED" w:rsidRPr="003A1B59" w:rsidRDefault="00D67976" w:rsidP="00D67976">
            <w:pPr>
              <w:pStyle w:val="TableParagraph"/>
              <w:spacing w:before="34" w:line="158" w:lineRule="exact"/>
              <w:ind w:left="103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Нежна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защита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релакс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финна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омекотяване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свиване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порите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18"/>
                <w:w w:val="95"/>
                <w:sz w:val="16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26B0" w14:textId="77777777" w:rsidR="003F76ED" w:rsidRDefault="003F76ED">
            <w:pPr>
              <w:pStyle w:val="TableParagraph"/>
              <w:spacing w:before="8"/>
              <w:ind w:left="0"/>
              <w:rPr>
                <w:rFonts w:ascii="Times New Roman"/>
                <w:sz w:val="6"/>
              </w:rPr>
            </w:pPr>
          </w:p>
          <w:p w14:paraId="6D30ED66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65A36CF6" wp14:editId="49980843">
                  <wp:extent cx="147447" cy="147447"/>
                  <wp:effectExtent l="0" t="0" r="0" b="0"/>
                  <wp:docPr id="4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5C7E" w14:textId="3B576CDA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F9C1" w14:textId="59566C8A" w:rsidR="003F76ED" w:rsidRPr="00F46E78" w:rsidRDefault="00B31BF8" w:rsidP="00B31BF8">
            <w:pPr>
              <w:pStyle w:val="TableParagraph"/>
              <w:ind w:right="59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52DA" w14:textId="5A4797CB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6B0F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4F2980A0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2EC" w14:textId="24F0434B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КУК</w:t>
            </w:r>
            <w:r w:rsidR="003A1B59" w:rsidRPr="00F46E78">
              <w:rPr>
                <w:rFonts w:asciiTheme="minorHAnsi" w:hAnsiTheme="minorHAnsi" w:cstheme="minorHAnsi"/>
                <w:color w:val="1F497D" w:themeColor="text2"/>
                <w:sz w:val="16"/>
                <w:lang w:val="bg-BG"/>
              </w:rPr>
              <w:t>У</w:t>
            </w: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647F" w14:textId="68032346" w:rsidR="003F76ED" w:rsidRPr="003A1B59" w:rsidRDefault="00AE212C">
            <w:pPr>
              <w:pStyle w:val="TableParagraph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Красота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релаксация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6841" w14:textId="7CDC6332" w:rsidR="003F76ED" w:rsidRPr="003A1B59" w:rsidRDefault="0033320B">
            <w:pPr>
              <w:pStyle w:val="TableParagraph"/>
              <w:spacing w:before="86"/>
              <w:ind w:left="103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Релаксация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интензивна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хидратация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52DD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21D4CC8B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6881C595" wp14:editId="5585DDC3">
                  <wp:extent cx="147447" cy="147447"/>
                  <wp:effectExtent l="0" t="0" r="0" b="0"/>
                  <wp:docPr id="4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A551" w14:textId="77777777" w:rsidR="003F76ED" w:rsidRDefault="003F76ED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16CD" w14:textId="00B9255C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926A" w14:textId="52741C67" w:rsidR="003F76ED" w:rsidRPr="00F46E78" w:rsidRDefault="00B31BF8" w:rsidP="00B31BF8">
            <w:pPr>
              <w:pStyle w:val="TableParagraph"/>
              <w:ind w:left="64"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9B1D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1890655A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69D9" w14:textId="06E6EBD4" w:rsidR="003F76ED" w:rsidRPr="00F46E78" w:rsidRDefault="003A1B59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ЛОТ</w:t>
            </w:r>
            <w:r w:rsidRPr="00F46E78">
              <w:rPr>
                <w:rFonts w:asciiTheme="minorHAnsi" w:hAnsiTheme="minorHAnsi" w:cstheme="minorHAnsi"/>
                <w:color w:val="1F497D" w:themeColor="text2"/>
                <w:sz w:val="16"/>
                <w:lang w:val="bg-BG"/>
              </w:rPr>
              <w:t>О</w:t>
            </w:r>
            <w:r w:rsidR="002775A8"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56A4" w14:textId="5AB68241" w:rsidR="003F76ED" w:rsidRPr="003A1B59" w:rsidRDefault="00AE212C">
            <w:pPr>
              <w:pStyle w:val="TableParagraph"/>
              <w:spacing w:before="34" w:line="158" w:lineRule="exact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Витализация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подхранване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CE2" w14:textId="2872F78E" w:rsidR="003F76ED" w:rsidRPr="003A1B59" w:rsidRDefault="0033320B">
            <w:pPr>
              <w:pStyle w:val="TableParagraph"/>
              <w:spacing w:before="34" w:line="158" w:lineRule="exact"/>
              <w:ind w:left="115" w:right="5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Стимулация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клетките</w:t>
            </w:r>
            <w:proofErr w:type="spellEnd"/>
            <w:r w:rsidR="003A1B59">
              <w:rPr>
                <w:rFonts w:asciiTheme="minorHAnsi" w:hAnsiTheme="minorHAnsi" w:cstheme="minorHAnsi"/>
                <w:sz w:val="16"/>
                <w:lang w:val="bg-BG"/>
              </w:rPr>
              <w:t>,</w:t>
            </w:r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релаксация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омекотяване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52A3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0FEEE41A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0B996C9E" wp14:editId="17E896A8">
                  <wp:extent cx="147447" cy="147447"/>
                  <wp:effectExtent l="0" t="0" r="0" b="0"/>
                  <wp:docPr id="4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655B" w14:textId="703CE464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2F78" w14:textId="0FB1E065" w:rsidR="003F76ED" w:rsidRPr="00F46E78" w:rsidRDefault="00B31BF8" w:rsidP="00B31BF8">
            <w:pPr>
              <w:pStyle w:val="TableParagraph"/>
              <w:ind w:right="59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FF82" w14:textId="624E34F4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142B" w14:textId="576562F7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6DBD0C22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FC38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5"/>
                <w:sz w:val="16"/>
              </w:rPr>
              <w:t>МЛЯКО &amp; МЕД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E379" w14:textId="57C69077" w:rsidR="003F76ED" w:rsidRPr="003A1B59" w:rsidRDefault="00AE212C">
            <w:pPr>
              <w:pStyle w:val="TableParagraph"/>
              <w:spacing w:before="34" w:line="158" w:lineRule="exact"/>
              <w:ind w:left="115" w:right="267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Силна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защита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срещу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акне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нечиста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кожа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6336" w14:textId="5D8FC93E" w:rsidR="003F76ED" w:rsidRPr="003A1B59" w:rsidRDefault="00FD60E2" w:rsidP="00FD60E2">
            <w:pPr>
              <w:pStyle w:val="TableParagraph"/>
              <w:spacing w:before="34" w:line="158" w:lineRule="exact"/>
              <w:ind w:left="115" w:right="193"/>
              <w:rPr>
                <w:rFonts w:asciiTheme="minorHAnsi" w:hAnsiTheme="minorHAnsi" w:cstheme="minorHAnsi"/>
                <w:sz w:val="16"/>
                <w:lang w:val="bg-BG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Анти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бактериален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ефект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r w:rsidR="00576703" w:rsidRPr="003A1B59">
              <w:rPr>
                <w:rFonts w:asciiTheme="minorHAnsi" w:hAnsiTheme="minorHAnsi" w:cstheme="minorHAnsi"/>
                <w:spacing w:val="-19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потушава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зачервявания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коригира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нивата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PH</w:t>
            </w:r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19"/>
                <w:w w:val="95"/>
                <w:sz w:val="16"/>
              </w:rPr>
              <w:t xml:space="preserve"> </w:t>
            </w:r>
            <w:r w:rsidRPr="003A1B59">
              <w:rPr>
                <w:rFonts w:asciiTheme="minorHAnsi" w:hAnsiTheme="minorHAnsi" w:cstheme="minorHAnsi"/>
                <w:w w:val="95"/>
                <w:sz w:val="16"/>
                <w:lang w:val="bg-BG"/>
              </w:rPr>
              <w:t>редуцира мазнината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E8AF" w14:textId="77777777" w:rsidR="003F76ED" w:rsidRDefault="003F76ED"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 w14:paraId="2BEC41CA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50E879C8" wp14:editId="0194C3D4">
                  <wp:extent cx="147447" cy="147447"/>
                  <wp:effectExtent l="0" t="0" r="0" b="0"/>
                  <wp:docPr id="4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AF69" w14:textId="51E48C76" w:rsidR="003F76ED" w:rsidRPr="00B440A4" w:rsidRDefault="003A1B59" w:rsidP="003A1B59">
            <w:pPr>
              <w:pStyle w:val="TableParagraph"/>
              <w:spacing w:before="34" w:line="158" w:lineRule="exact"/>
              <w:ind w:left="88" w:right="58" w:hanging="15"/>
              <w:rPr>
                <w:rFonts w:ascii="Times New Roman" w:hAnsi="Times New Roman" w:cs="Times New Roman"/>
                <w:sz w:val="16"/>
              </w:rPr>
            </w:pPr>
            <w:r>
              <w:rPr>
                <w:w w:val="90"/>
                <w:sz w:val="16"/>
                <w:lang w:val="bg-BG"/>
              </w:rPr>
              <w:t xml:space="preserve">  </w:t>
            </w:r>
            <w:r>
              <w:rPr>
                <w:w w:val="90"/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1E7E" w14:textId="14E6391A" w:rsidR="003F76ED" w:rsidRPr="00F46E78" w:rsidRDefault="00F46E7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  <w:lang w:val="bg-BG"/>
              </w:rPr>
            </w:pPr>
            <w:r w:rsidRPr="00F46E78">
              <w:rPr>
                <w:rFonts w:asciiTheme="minorHAnsi" w:hAnsiTheme="minorHAnsi" w:cstheme="minorHAnsi"/>
                <w:sz w:val="16"/>
                <w:lang w:val="bg-BG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AF53" w14:textId="3F37A3CB" w:rsidR="003F76ED" w:rsidRPr="00F46E78" w:rsidRDefault="00F46E7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  <w:lang w:val="bg-BG"/>
              </w:rPr>
            </w:pPr>
            <w:r w:rsidRPr="00F46E78">
              <w:rPr>
                <w:rFonts w:asciiTheme="minorHAnsi" w:hAnsiTheme="minorHAnsi" w:cstheme="minorHAnsi"/>
                <w:sz w:val="16"/>
                <w:lang w:val="bg-BG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DE0A" w14:textId="399252FE" w:rsidR="003F76ED" w:rsidRPr="00F46E78" w:rsidRDefault="00F46E7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  <w:lang w:val="bg-BG"/>
              </w:rPr>
            </w:pPr>
            <w:r w:rsidRPr="00F46E78">
              <w:rPr>
                <w:rFonts w:asciiTheme="minorHAnsi" w:hAnsiTheme="minorHAnsi" w:cstheme="minorHAnsi"/>
                <w:sz w:val="16"/>
                <w:lang w:val="bg-BG"/>
              </w:rPr>
              <w:t>ДА</w:t>
            </w:r>
          </w:p>
        </w:tc>
      </w:tr>
      <w:tr w:rsidR="003F76ED" w:rsidRPr="00F46E78" w14:paraId="710EE694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60C7" w14:textId="0D52E835" w:rsidR="003F76ED" w:rsidRPr="00F46E78" w:rsidRDefault="00F46E78" w:rsidP="002775A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85"/>
                <w:sz w:val="16"/>
                <w:lang w:val="bg-BG"/>
              </w:rPr>
              <w:t xml:space="preserve"> </w:t>
            </w:r>
            <w:r w:rsidR="002775A8" w:rsidRPr="00F46E78">
              <w:rPr>
                <w:rFonts w:asciiTheme="minorHAnsi" w:hAnsiTheme="minorHAnsi" w:cstheme="minorHAnsi"/>
                <w:color w:val="1F497D" w:themeColor="text2"/>
                <w:w w:val="85"/>
                <w:sz w:val="16"/>
              </w:rPr>
              <w:t>МУЛТИ ВИТАМИН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5F79" w14:textId="27A60B7C" w:rsidR="003F76ED" w:rsidRPr="003A1B59" w:rsidRDefault="00AE212C">
            <w:pPr>
              <w:pStyle w:val="TableParagraph"/>
              <w:spacing w:before="34" w:line="158" w:lineRule="exact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Перфектна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имуностимулация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931B" w14:textId="7F28846D" w:rsidR="003F76ED" w:rsidRPr="003A1B59" w:rsidRDefault="00B04EF5" w:rsidP="00B04EF5">
            <w:pPr>
              <w:pStyle w:val="TableParagraph"/>
              <w:spacing w:before="34" w:line="158" w:lineRule="exact"/>
              <w:ind w:left="115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Имунна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защита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кожата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21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подобрява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естествената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съпротива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клетките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21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перфектна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свежест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подхранване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26BD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6CFDCF6A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43294B25" wp14:editId="2234ADF3">
                  <wp:extent cx="147447" cy="147447"/>
                  <wp:effectExtent l="0" t="0" r="0" b="0"/>
                  <wp:docPr id="4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FC88" w14:textId="7A42D9A7" w:rsidR="003F76ED" w:rsidRDefault="003A1B59" w:rsidP="00B440A4">
            <w:pPr>
              <w:pStyle w:val="TableParagraph"/>
              <w:ind w:left="43" w:right="34"/>
              <w:rPr>
                <w:sz w:val="16"/>
              </w:rPr>
            </w:pPr>
            <w:r>
              <w:rPr>
                <w:sz w:val="16"/>
                <w:lang w:val="bg-BG"/>
              </w:rPr>
              <w:t xml:space="preserve">  </w:t>
            </w:r>
            <w:r w:rsidR="00B440A4"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E452" w14:textId="393FB34D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B61" w14:textId="1EE03ACB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FDEA" w14:textId="61AAC87C" w:rsidR="003F76ED" w:rsidRPr="00F46E78" w:rsidRDefault="00B31BF8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5B58E928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9D2C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5"/>
                <w:sz w:val="16"/>
              </w:rPr>
              <w:t>ОМЕГА</w:t>
            </w:r>
            <w:r w:rsidR="00576703" w:rsidRPr="00F46E78">
              <w:rPr>
                <w:rFonts w:asciiTheme="minorHAnsi" w:hAnsiTheme="minorHAnsi" w:cstheme="minorHAnsi"/>
                <w:color w:val="1F497D" w:themeColor="text2"/>
                <w:w w:val="95"/>
                <w:sz w:val="16"/>
              </w:rPr>
              <w:t xml:space="preserve"> 3-6-9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7FEC" w14:textId="029003B1" w:rsidR="003F76ED" w:rsidRPr="003A1B59" w:rsidRDefault="00AE212C">
            <w:pPr>
              <w:pStyle w:val="TableParagraph"/>
              <w:spacing w:before="34" w:line="158" w:lineRule="exact"/>
              <w:ind w:left="103" w:right="320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Подхранване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суха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кожа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988" w14:textId="36EEF83B" w:rsidR="003F76ED" w:rsidRPr="003A1B59" w:rsidRDefault="00B04EF5" w:rsidP="00B04EF5">
            <w:pPr>
              <w:pStyle w:val="TableParagraph"/>
              <w:spacing w:before="34" w:line="158" w:lineRule="exact"/>
              <w:ind w:left="103" w:right="223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Растителни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омега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мастни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киселини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23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витализира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възстановява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E41C" w14:textId="77777777" w:rsidR="003F76ED" w:rsidRDefault="003F76ED"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 w14:paraId="3604C783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5A020A9C" wp14:editId="1B5DD984">
                  <wp:extent cx="147447" cy="147447"/>
                  <wp:effectExtent l="0" t="0" r="0" b="0"/>
                  <wp:docPr id="5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AF0C" w14:textId="5E6F388A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63FC" w14:textId="4F874ADC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8181" w14:textId="100E5763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0C3B" w14:textId="0B3C07EA" w:rsidR="003F76ED" w:rsidRPr="00F46E78" w:rsidRDefault="00B31BF8" w:rsidP="00B31BF8">
            <w:pPr>
              <w:pStyle w:val="TableParagraph"/>
              <w:ind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414147AC" w14:textId="77777777" w:rsidTr="003A1B59">
        <w:trPr>
          <w:trHeight w:hRule="exact" w:val="51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866F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КИСЛОРОД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5E89" w14:textId="27674CB2" w:rsidR="003F76ED" w:rsidRPr="003A1B59" w:rsidRDefault="00AE212C">
            <w:pPr>
              <w:pStyle w:val="TableParagraph"/>
              <w:ind w:left="103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Хидратация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снабдяване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с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кослород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A4AE" w14:textId="3806FFE6" w:rsidR="003F76ED" w:rsidRPr="003A1B59" w:rsidRDefault="00DD563C" w:rsidP="003A1B59">
            <w:pPr>
              <w:pStyle w:val="TableParagraph"/>
              <w:spacing w:before="34" w:line="158" w:lineRule="exact"/>
              <w:ind w:left="103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Хидратира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снабдява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с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кислород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15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стимулира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новите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клетки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бебета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r w:rsidR="00576703" w:rsidRPr="003A1B59">
              <w:rPr>
                <w:rFonts w:asciiTheme="minorHAnsi" w:hAnsiTheme="minorHAnsi" w:cstheme="minorHAnsi"/>
                <w:spacing w:val="-15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подобрява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нивата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естествени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мазнини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вода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в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клетките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B3E" w14:textId="77777777" w:rsidR="003F76ED" w:rsidRDefault="003F76ED">
            <w:pPr>
              <w:pStyle w:val="TableParagraph"/>
              <w:spacing w:before="10"/>
              <w:ind w:left="0"/>
              <w:rPr>
                <w:rFonts w:ascii="Times New Roman"/>
                <w:sz w:val="5"/>
              </w:rPr>
            </w:pPr>
          </w:p>
          <w:p w14:paraId="20AA8FCF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7A6E646E" wp14:editId="780FDB1A">
                  <wp:extent cx="147447" cy="147447"/>
                  <wp:effectExtent l="0" t="0" r="0" b="0"/>
                  <wp:docPr id="5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BA36" w14:textId="7CD28592" w:rsidR="003F76ED" w:rsidRDefault="00B440A4">
            <w:pPr>
              <w:pStyle w:val="TableParagraph"/>
              <w:ind w:left="43" w:right="37"/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846E" w14:textId="42BE38DC" w:rsidR="003F76ED" w:rsidRPr="00F46E78" w:rsidRDefault="00B31BF8" w:rsidP="00B31BF8">
            <w:pPr>
              <w:pStyle w:val="TableParagraph"/>
              <w:ind w:right="59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4F7E" w14:textId="2C19F166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8552" w14:textId="20842425" w:rsidR="003F76ED" w:rsidRPr="00F46E78" w:rsidRDefault="00B31BF8" w:rsidP="00B31BF8">
            <w:pPr>
              <w:pStyle w:val="TableParagraph"/>
              <w:ind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3B54D69B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63C3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ПЛАТИНА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CDE4" w14:textId="0F828BC6" w:rsidR="003F76ED" w:rsidRPr="003A1B59" w:rsidRDefault="004C1874">
            <w:pPr>
              <w:pStyle w:val="TableParagraph"/>
              <w:ind w:left="103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Стягане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подхранване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116" w14:textId="0BB87DE6" w:rsidR="003F76ED" w:rsidRPr="003A1B59" w:rsidRDefault="00BE6A17" w:rsidP="00BE6A17">
            <w:pPr>
              <w:pStyle w:val="TableParagraph"/>
              <w:spacing w:before="34" w:line="158" w:lineRule="exact"/>
              <w:ind w:left="103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Стяга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кожата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18"/>
                <w:w w:val="95"/>
                <w:sz w:val="16"/>
              </w:rPr>
              <w:t xml:space="preserve"> </w:t>
            </w:r>
            <w:proofErr w:type="spellStart"/>
            <w:r w:rsidR="003A1B59">
              <w:rPr>
                <w:rFonts w:asciiTheme="minorHAnsi" w:hAnsiTheme="minorHAnsi" w:cstheme="minorHAnsi"/>
                <w:w w:val="95"/>
                <w:sz w:val="16"/>
              </w:rPr>
              <w:t>поп</w:t>
            </w:r>
            <w:proofErr w:type="spellEnd"/>
            <w:r w:rsidR="003A1B59">
              <w:rPr>
                <w:rFonts w:asciiTheme="minorHAnsi" w:hAnsiTheme="minorHAnsi" w:cstheme="minorHAnsi"/>
                <w:w w:val="95"/>
                <w:sz w:val="16"/>
                <w:lang w:val="bg-BG"/>
              </w:rPr>
              <w:t>ъ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лва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клетъчният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капацитет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.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Стимулира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регенерацията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0"/>
                <w:sz w:val="16"/>
              </w:rPr>
              <w:t>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961C" w14:textId="77777777" w:rsidR="003F76ED" w:rsidRDefault="003F76ED">
            <w:pPr>
              <w:pStyle w:val="TableParagraph"/>
              <w:spacing w:before="2"/>
              <w:ind w:left="0"/>
              <w:rPr>
                <w:rFonts w:ascii="Times New Roman"/>
                <w:sz w:val="4"/>
              </w:rPr>
            </w:pPr>
          </w:p>
          <w:p w14:paraId="51838969" w14:textId="77777777" w:rsidR="003F76ED" w:rsidRDefault="00576703">
            <w:pPr>
              <w:pStyle w:val="TableParagraph"/>
              <w:spacing w:before="0" w:line="232" w:lineRule="exact"/>
              <w:ind w:left="1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13555A20" wp14:editId="4C6F43D5">
                  <wp:extent cx="147447" cy="147447"/>
                  <wp:effectExtent l="0" t="0" r="0" b="0"/>
                  <wp:docPr id="5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67CC" w14:textId="4B6154C1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D11C" w14:textId="62E1EBA7" w:rsidR="003F76ED" w:rsidRPr="00F46E78" w:rsidRDefault="00B31BF8" w:rsidP="00B31BF8">
            <w:pPr>
              <w:pStyle w:val="TableParagraph"/>
              <w:ind w:right="59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C409" w14:textId="4E71ED5A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7531" w14:textId="532255D9" w:rsidR="003F76ED" w:rsidRPr="00F46E78" w:rsidRDefault="00B31BF8" w:rsidP="00B31BF8">
            <w:pPr>
              <w:pStyle w:val="TableParagraph"/>
              <w:ind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0974EB87" w14:textId="77777777" w:rsidTr="00F46E78">
        <w:trPr>
          <w:trHeight w:hRule="exact" w:val="46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D140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БЪРЗ ЛИФТИНГ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F08" w14:textId="19F4609D" w:rsidR="003F76ED" w:rsidRPr="003A1B59" w:rsidRDefault="004C1874">
            <w:pPr>
              <w:pStyle w:val="TableParagraph"/>
              <w:ind w:left="103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sz w:val="16"/>
              </w:rPr>
              <w:t>Турбо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sz w:val="16"/>
              </w:rPr>
              <w:t>лифтинг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sz w:val="16"/>
              </w:rPr>
              <w:t>омекотяване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sz w:val="16"/>
              </w:rPr>
              <w:t>на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sz w:val="16"/>
              </w:rPr>
              <w:t>бръчки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A406" w14:textId="7F93FD9B" w:rsidR="003F76ED" w:rsidRPr="003A1B59" w:rsidRDefault="00EE5126" w:rsidP="003A1B59">
            <w:pPr>
              <w:pStyle w:val="TableParagraph"/>
              <w:spacing w:before="34" w:line="158" w:lineRule="exact"/>
              <w:ind w:left="103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Коригира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бръчките</w:t>
            </w:r>
            <w:proofErr w:type="spellEnd"/>
            <w:r w:rsidR="003A1B59">
              <w:rPr>
                <w:rFonts w:asciiTheme="minorHAnsi" w:hAnsiTheme="minorHAnsi" w:cstheme="minorHAnsi"/>
                <w:sz w:val="16"/>
                <w:lang w:val="bg-BG"/>
              </w:rPr>
              <w:t>,</w:t>
            </w:r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незабавно</w:t>
            </w:r>
            <w:proofErr w:type="spellEnd"/>
            <w:r w:rsidR="00576703"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подобрява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видимо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дехидратираната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43E9" w14:textId="77777777" w:rsidR="003F76ED" w:rsidRDefault="003F76ED"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 w14:paraId="53CC114B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638A23C9" wp14:editId="458BB4F4">
                  <wp:extent cx="147447" cy="147447"/>
                  <wp:effectExtent l="0" t="0" r="0" b="0"/>
                  <wp:docPr id="5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474E" w14:textId="6432F9FD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C1B" w14:textId="7C03D54C" w:rsidR="003F76ED" w:rsidRPr="00F46E78" w:rsidRDefault="00B31BF8" w:rsidP="00B31BF8">
            <w:pPr>
              <w:pStyle w:val="TableParagraph"/>
              <w:ind w:right="59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973" w14:textId="010280BE" w:rsidR="003F76ED" w:rsidRPr="00F46E78" w:rsidRDefault="00B31BF8" w:rsidP="00B31BF8">
            <w:pPr>
              <w:pStyle w:val="TableParagraph"/>
              <w:ind w:left="64"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38BF" w14:textId="0BB7C794" w:rsidR="003F76ED" w:rsidRPr="00F46E78" w:rsidRDefault="00B31BF8" w:rsidP="00B31BF8">
            <w:pPr>
              <w:pStyle w:val="TableParagraph"/>
              <w:ind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52CD6BC2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627F" w14:textId="7ABF05EA" w:rsidR="003F76ED" w:rsidRPr="00F46E78" w:rsidRDefault="00F46E78" w:rsidP="002775A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6"/>
                <w:lang w:val="bg-BG"/>
              </w:rPr>
              <w:t xml:space="preserve"> </w:t>
            </w:r>
            <w:r w:rsidR="00576703"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Q10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94C6" w14:textId="25D7F293" w:rsidR="003F76ED" w:rsidRPr="003A1B59" w:rsidRDefault="004C1874">
            <w:pPr>
              <w:pStyle w:val="TableParagraph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Защита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="Calibri" w:hAnsi="Calibri" w:cs="Calibr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5"/>
                <w:sz w:val="16"/>
              </w:rPr>
              <w:t>кожата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CAF" w14:textId="0615CE32" w:rsidR="003F76ED" w:rsidRPr="003A1B59" w:rsidRDefault="00B71302" w:rsidP="00B71302">
            <w:pPr>
              <w:pStyle w:val="TableParagraph"/>
              <w:spacing w:before="34" w:line="158" w:lineRule="exact"/>
              <w:ind w:left="115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Стяга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клетките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20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подобрява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клетъчната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защита</w:t>
            </w:r>
            <w:proofErr w:type="spellEnd"/>
            <w:r w:rsidR="00E32F0B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протекция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регенерация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.</w:t>
            </w:r>
            <w:r w:rsidR="00576703" w:rsidRPr="003A1B59">
              <w:rPr>
                <w:rFonts w:asciiTheme="minorHAnsi" w:hAnsiTheme="minorHAnsi" w:cstheme="minorHAnsi"/>
                <w:spacing w:val="-19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Видимо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омекотяване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кожата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600D" w14:textId="77777777" w:rsidR="003F76ED" w:rsidRDefault="003F76ED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  <w:p w14:paraId="290E8A79" w14:textId="77777777" w:rsidR="003F76ED" w:rsidRDefault="00576703">
            <w:pPr>
              <w:pStyle w:val="TableParagraph"/>
              <w:spacing w:before="0" w:line="232" w:lineRule="exact"/>
              <w:ind w:left="1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1BA9D3CD" wp14:editId="5D2F2D2C">
                  <wp:extent cx="147447" cy="147447"/>
                  <wp:effectExtent l="0" t="0" r="0" b="0"/>
                  <wp:docPr id="5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FCD4" w14:textId="77777777" w:rsidR="003F76ED" w:rsidRDefault="003F76ED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5AE" w14:textId="428B6848" w:rsidR="003F76ED" w:rsidRPr="00F46E78" w:rsidRDefault="00B31BF8" w:rsidP="00B31BF8">
            <w:pPr>
              <w:pStyle w:val="TableParagraph"/>
              <w:ind w:right="59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8E28" w14:textId="4EF0B74D" w:rsidR="003F76ED" w:rsidRPr="00F46E78" w:rsidRDefault="00B31BF8">
            <w:pPr>
              <w:pStyle w:val="TableParagraph"/>
              <w:ind w:left="64" w:right="62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5772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28223100" w14:textId="77777777" w:rsidTr="003A1B59">
        <w:trPr>
          <w:trHeight w:hRule="exact" w:val="40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C5EC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85"/>
                <w:sz w:val="16"/>
              </w:rPr>
              <w:t>РЕТИНОЛ АВОКАДО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BD69" w14:textId="60ACF978" w:rsidR="003F76ED" w:rsidRPr="003A1B59" w:rsidRDefault="004C1874">
            <w:pPr>
              <w:pStyle w:val="TableParagraph"/>
              <w:spacing w:before="34" w:line="158" w:lineRule="exact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Клетъчна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регенерация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458" w14:textId="3FC2A018" w:rsidR="003F76ED" w:rsidRPr="003A1B59" w:rsidRDefault="00134E67" w:rsidP="003A1B59">
            <w:pPr>
              <w:pStyle w:val="TableParagraph"/>
              <w:spacing w:before="34" w:line="158" w:lineRule="exact"/>
              <w:ind w:left="115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Суха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</w:t>
            </w:r>
            <w:r w:rsidR="00383BF3" w:rsidRPr="003A1B59">
              <w:rPr>
                <w:rFonts w:asciiTheme="minorHAnsi" w:hAnsiTheme="minorHAnsi" w:cstheme="minorHAnsi"/>
                <w:w w:val="95"/>
                <w:sz w:val="16"/>
              </w:rPr>
              <w:t>одобрява</w:t>
            </w:r>
            <w:proofErr w:type="spellEnd"/>
            <w:r w:rsidR="00383BF3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="00383BF3" w:rsidRPr="003A1B59">
              <w:rPr>
                <w:rFonts w:asciiTheme="minorHAnsi" w:hAnsiTheme="minorHAnsi" w:cstheme="minorHAnsi"/>
                <w:w w:val="95"/>
                <w:sz w:val="16"/>
              </w:rPr>
              <w:t>порите</w:t>
            </w:r>
            <w:proofErr w:type="spellEnd"/>
            <w:r w:rsidR="00383BF3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="00383BF3" w:rsidRPr="003A1B59">
              <w:rPr>
                <w:rFonts w:asciiTheme="minorHAnsi" w:hAnsiTheme="minorHAnsi" w:cstheme="minorHAnsi"/>
                <w:w w:val="95"/>
                <w:sz w:val="16"/>
              </w:rPr>
              <w:t>подпомага</w:t>
            </w:r>
            <w:proofErr w:type="spellEnd"/>
            <w:r w:rsidR="00383BF3"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="00383BF3" w:rsidRPr="003A1B59">
              <w:rPr>
                <w:rFonts w:asciiTheme="minorHAnsi" w:hAnsiTheme="minorHAnsi" w:cstheme="minorHAnsi"/>
                <w:w w:val="95"/>
                <w:sz w:val="16"/>
              </w:rPr>
              <w:t>борб</w:t>
            </w:r>
            <w:r w:rsidRPr="003A1B59">
              <w:rPr>
                <w:rFonts w:asciiTheme="minorHAnsi" w:hAnsiTheme="minorHAnsi" w:cstheme="minorHAnsi"/>
                <w:w w:val="95"/>
                <w:sz w:val="16"/>
              </w:rPr>
              <w:t>ата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с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акне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ED95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55C65042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75E4D8AF" wp14:editId="67599A66">
                  <wp:extent cx="147447" cy="147446"/>
                  <wp:effectExtent l="0" t="0" r="0" b="0"/>
                  <wp:docPr id="6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D9BB" w14:textId="77777777" w:rsidR="003F76ED" w:rsidRDefault="003F76ED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A809" w14:textId="71952BBE" w:rsidR="003F76ED" w:rsidRPr="00F46E78" w:rsidRDefault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3797" w14:textId="443C405D" w:rsidR="003F76ED" w:rsidRPr="00F46E78" w:rsidRDefault="00B31BF8" w:rsidP="00B31BF8">
            <w:pPr>
              <w:pStyle w:val="TableParagraph"/>
              <w:ind w:left="64"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58EC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02E8F240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899E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5"/>
                <w:sz w:val="16"/>
              </w:rPr>
              <w:t>SOS ЕКСТРЕМНА ЗАЩИТА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4A37" w14:textId="0B0D4372" w:rsidR="003F76ED" w:rsidRPr="003A1B59" w:rsidRDefault="004C1874">
            <w:pPr>
              <w:pStyle w:val="TableParagraph"/>
              <w:spacing w:before="34" w:line="158" w:lineRule="exact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Алергична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сензитивна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кожа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F553" w14:textId="43D1FFA5" w:rsidR="003F76ED" w:rsidRPr="003A1B59" w:rsidRDefault="00502AEC" w:rsidP="00502AEC">
            <w:pPr>
              <w:pStyle w:val="TableParagraph"/>
              <w:spacing w:before="34" w:line="158" w:lineRule="exact"/>
              <w:ind w:left="115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Стресирана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кожа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17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купероза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розацея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подобряване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видимите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зачервявания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46B9" w14:textId="77777777" w:rsidR="003F76ED" w:rsidRDefault="003F76ED">
            <w:pPr>
              <w:pStyle w:val="TableParagraph"/>
              <w:spacing w:before="7"/>
              <w:ind w:left="0"/>
              <w:rPr>
                <w:rFonts w:ascii="Times New Roman"/>
                <w:sz w:val="6"/>
              </w:rPr>
            </w:pPr>
          </w:p>
          <w:p w14:paraId="2872EB52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73851963" wp14:editId="542BDF1A">
                  <wp:extent cx="147447" cy="147446"/>
                  <wp:effectExtent l="0" t="0" r="0" b="0"/>
                  <wp:docPr id="6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6089" w14:textId="5084A5DE" w:rsidR="003F76ED" w:rsidRPr="00B440A4" w:rsidRDefault="00F46E78" w:rsidP="003A1B59">
            <w:pPr>
              <w:pStyle w:val="TableParagraph"/>
              <w:spacing w:before="34" w:line="158" w:lineRule="exact"/>
              <w:ind w:left="88" w:right="58" w:hanging="15"/>
              <w:rPr>
                <w:rFonts w:ascii="Times New Roman" w:hAnsi="Times New Roman" w:cs="Times New Roman"/>
                <w:sz w:val="16"/>
              </w:rPr>
            </w:pPr>
            <w:r>
              <w:rPr>
                <w:w w:val="90"/>
                <w:sz w:val="16"/>
                <w:lang w:val="bg-BG"/>
              </w:rPr>
              <w:t xml:space="preserve"> </w:t>
            </w:r>
            <w:r w:rsidR="003A1B59">
              <w:rPr>
                <w:w w:val="90"/>
                <w:sz w:val="16"/>
                <w:lang w:val="bg-BG"/>
              </w:rPr>
              <w:t xml:space="preserve"> </w:t>
            </w:r>
            <w:r w:rsidR="00B440A4">
              <w:rPr>
                <w:w w:val="90"/>
                <w:sz w:val="16"/>
              </w:rPr>
              <w:t xml:space="preserve">+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4702" w14:textId="5CC282E4" w:rsidR="003F76ED" w:rsidRPr="00F46E78" w:rsidRDefault="00B31BF8" w:rsidP="00B31BF8">
            <w:pPr>
              <w:pStyle w:val="TableParagraph"/>
              <w:ind w:right="59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C609" w14:textId="1594F109" w:rsidR="003F76ED" w:rsidRPr="00F46E78" w:rsidRDefault="00B31BF8" w:rsidP="00B31BF8">
            <w:pPr>
              <w:pStyle w:val="TableParagraph"/>
              <w:ind w:left="64"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047D" w14:textId="4DA29F3C" w:rsidR="003F76ED" w:rsidRPr="00F46E78" w:rsidRDefault="00B31BF8" w:rsidP="00B31BF8">
            <w:pPr>
              <w:pStyle w:val="TableParagraph"/>
              <w:ind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013878BF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35A0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sz w:val="16"/>
              </w:rPr>
              <w:t>ВАЙПЪР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13B2" w14:textId="1BD3EBF3" w:rsidR="003F76ED" w:rsidRPr="003A1B59" w:rsidRDefault="004C1874">
            <w:pPr>
              <w:pStyle w:val="TableParagraph"/>
              <w:spacing w:before="34" w:line="158" w:lineRule="exact"/>
              <w:ind w:left="103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Незабавна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корекция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на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бръчки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529B" w14:textId="288493C2" w:rsidR="003F76ED" w:rsidRPr="003A1B59" w:rsidRDefault="00EB56C3" w:rsidP="00EB56C3">
            <w:pPr>
              <w:pStyle w:val="TableParagraph"/>
              <w:spacing w:before="34" w:line="158" w:lineRule="exact"/>
              <w:ind w:left="103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Редукция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муску</w:t>
            </w:r>
            <w:proofErr w:type="spellEnd"/>
            <w:r w:rsidR="003A1B59">
              <w:rPr>
                <w:rFonts w:asciiTheme="minorHAnsi" w:hAnsiTheme="minorHAnsi" w:cstheme="minorHAnsi"/>
                <w:w w:val="95"/>
                <w:sz w:val="16"/>
                <w:lang w:val="bg-BG"/>
              </w:rPr>
              <w:t>л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ните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съкращения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,</w:t>
            </w:r>
            <w:r w:rsidR="00576703" w:rsidRPr="003A1B59">
              <w:rPr>
                <w:rFonts w:asciiTheme="minorHAnsi" w:hAnsiTheme="minorHAnsi" w:cstheme="minorHAnsi"/>
                <w:spacing w:val="-18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бърз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видим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ефект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против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финни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дълбоки</w:t>
            </w:r>
            <w:proofErr w:type="spellEnd"/>
            <w:r w:rsidRPr="003A1B59">
              <w:rPr>
                <w:rFonts w:asciiTheme="minorHAnsi" w:hAnsiTheme="minorHAnsi" w:cstheme="minorHAnsi"/>
                <w:w w:val="95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5"/>
                <w:sz w:val="16"/>
              </w:rPr>
              <w:t>бръчки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5"/>
                <w:sz w:val="16"/>
              </w:rPr>
              <w:t>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DF7" w14:textId="77777777" w:rsidR="003F76ED" w:rsidRDefault="003F76ED">
            <w:pPr>
              <w:pStyle w:val="TableParagraph"/>
              <w:spacing w:before="8"/>
              <w:ind w:left="0"/>
              <w:rPr>
                <w:rFonts w:ascii="Times New Roman"/>
                <w:sz w:val="6"/>
              </w:rPr>
            </w:pPr>
          </w:p>
          <w:p w14:paraId="2733456A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321AD744" wp14:editId="4AC117FB">
                  <wp:extent cx="147447" cy="147447"/>
                  <wp:effectExtent l="0" t="0" r="0" b="0"/>
                  <wp:docPr id="6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AE53" w14:textId="4F63A85A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968B" w14:textId="08D6AFF2" w:rsidR="003F76ED" w:rsidRPr="00F46E78" w:rsidRDefault="00B31BF8" w:rsidP="00B31BF8">
            <w:pPr>
              <w:pStyle w:val="TableParagraph"/>
              <w:ind w:right="59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E04" w14:textId="26E11814" w:rsidR="003F76ED" w:rsidRPr="00F46E78" w:rsidRDefault="00B31BF8" w:rsidP="00B31BF8">
            <w:pPr>
              <w:pStyle w:val="TableParagraph"/>
              <w:ind w:left="64"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265" w14:textId="2E45A3B0" w:rsidR="003F76ED" w:rsidRPr="00F46E78" w:rsidRDefault="00B31BF8" w:rsidP="00B31BF8">
            <w:pPr>
              <w:pStyle w:val="TableParagraph"/>
              <w:ind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697C2D66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F8DF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ВИТАМИН</w:t>
            </w:r>
            <w:r w:rsidR="00576703"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 xml:space="preserve"> C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79C6" w14:textId="2FEDC913" w:rsidR="003F76ED" w:rsidRPr="003A1B59" w:rsidRDefault="004C1874">
            <w:pPr>
              <w:pStyle w:val="TableParagraph"/>
              <w:ind w:left="115" w:right="164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Ефективно</w:t>
            </w:r>
            <w:proofErr w:type="spellEnd"/>
            <w:r w:rsidRPr="003A1B59">
              <w:rPr>
                <w:rFonts w:ascii="Calibri" w:hAnsi="Calibri" w:cs="Calibr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w w:val="90"/>
                <w:sz w:val="16"/>
              </w:rPr>
              <w:t>стягане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28F" w14:textId="1840F40B" w:rsidR="003F76ED" w:rsidRPr="003A1B59" w:rsidRDefault="00044023" w:rsidP="00044023">
            <w:pPr>
              <w:pStyle w:val="TableParagraph"/>
              <w:spacing w:before="34" w:line="158" w:lineRule="exact"/>
              <w:ind w:left="115" w:right="282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Редукция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бръчките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чрез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видимо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производство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колаген</w:t>
            </w:r>
            <w:proofErr w:type="spellEnd"/>
            <w:r w:rsidR="00576703"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,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изсветляване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тена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петната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по</w:t>
            </w:r>
            <w:proofErr w:type="spellEnd"/>
            <w:r w:rsidRPr="003A1B59">
              <w:rPr>
                <w:rFonts w:asciiTheme="minorHAnsi" w:hAnsiTheme="minorHAnsi" w:cstheme="minorHAnsi"/>
                <w:w w:val="90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w w:val="90"/>
                <w:sz w:val="16"/>
              </w:rPr>
              <w:t>лицето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BC9" w14:textId="77777777" w:rsidR="003F76ED" w:rsidRDefault="003F76ED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14:paraId="350E672E" w14:textId="77777777" w:rsidR="003F76ED" w:rsidRDefault="00576703">
            <w:pPr>
              <w:pStyle w:val="TableParagraph"/>
              <w:spacing w:before="0" w:line="232" w:lineRule="exact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6CC1CE93" wp14:editId="621EC7CC">
                  <wp:extent cx="147447" cy="147447"/>
                  <wp:effectExtent l="0" t="0" r="0" b="0"/>
                  <wp:docPr id="6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1E9D" w14:textId="1D055C36" w:rsidR="003F76ED" w:rsidRDefault="00B440A4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2AC8" w14:textId="75118D6B" w:rsidR="00B31BF8" w:rsidRPr="00F46E78" w:rsidRDefault="00B31BF8" w:rsidP="00B31BF8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18B" w14:textId="07F2E6B0" w:rsidR="003F76ED" w:rsidRPr="00F46E78" w:rsidRDefault="00B31BF8" w:rsidP="00B31BF8">
            <w:pPr>
              <w:pStyle w:val="TableParagraph"/>
              <w:ind w:left="64"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5C1" w14:textId="7E7504FD" w:rsidR="003F76ED" w:rsidRPr="00F46E78" w:rsidRDefault="00B31BF8" w:rsidP="00B31BF8">
            <w:pPr>
              <w:pStyle w:val="TableParagraph"/>
              <w:ind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  <w:tr w:rsidR="003F76ED" w:rsidRPr="00F46E78" w14:paraId="6D76318F" w14:textId="77777777" w:rsidTr="003A1B59">
        <w:trPr>
          <w:trHeight w:hRule="exact" w:val="4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9C69" w14:textId="77777777" w:rsidR="003F76ED" w:rsidRPr="00F46E78" w:rsidRDefault="002775A8">
            <w:pPr>
              <w:pStyle w:val="TableParagraph"/>
              <w:ind w:left="52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ПЛЪТНИ УСТНИ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59BD" w14:textId="7E3BFB55" w:rsidR="003F76ED" w:rsidRPr="003A1B59" w:rsidRDefault="004C1874">
            <w:pPr>
              <w:pStyle w:val="TableParagraph"/>
              <w:spacing w:before="34" w:line="158" w:lineRule="exact"/>
              <w:ind w:left="115" w:right="423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sz w:val="16"/>
              </w:rPr>
              <w:t>Пълни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и </w:t>
            </w:r>
            <w:proofErr w:type="spellStart"/>
            <w:r w:rsidRPr="003A1B59">
              <w:rPr>
                <w:rFonts w:ascii="Calibri" w:hAnsi="Calibri" w:cs="Calibri"/>
                <w:sz w:val="16"/>
              </w:rPr>
              <w:t>плътни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3A1B59">
              <w:rPr>
                <w:rFonts w:ascii="Calibri" w:hAnsi="Calibri" w:cs="Calibri"/>
                <w:sz w:val="16"/>
              </w:rPr>
              <w:t>устни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693A" w14:textId="0E75060D" w:rsidR="003F76ED" w:rsidRPr="003A1B59" w:rsidRDefault="002B1E6B">
            <w:pPr>
              <w:pStyle w:val="TableParagraph"/>
              <w:spacing w:before="34" w:line="158" w:lineRule="exact"/>
              <w:ind w:left="115" w:right="403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Подпухва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устните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увеличава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техният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обем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8713" w14:textId="77777777" w:rsidR="003F76ED" w:rsidRDefault="003F76ED">
            <w:pPr>
              <w:pStyle w:val="TableParagraph"/>
              <w:spacing w:before="1"/>
              <w:ind w:left="0"/>
              <w:rPr>
                <w:rFonts w:ascii="Times New Roman"/>
                <w:sz w:val="8"/>
              </w:rPr>
            </w:pPr>
          </w:p>
          <w:p w14:paraId="0725B5CE" w14:textId="77777777" w:rsidR="003F76ED" w:rsidRDefault="00576703">
            <w:pPr>
              <w:pStyle w:val="TableParagraph"/>
              <w:spacing w:before="0" w:line="232" w:lineRule="exact"/>
              <w:ind w:left="1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bg-BG" w:eastAsia="bg-BG"/>
              </w:rPr>
              <w:drawing>
                <wp:inline distT="0" distB="0" distL="0" distR="0" wp14:anchorId="51E3DA9D" wp14:editId="2D469C64">
                  <wp:extent cx="147447" cy="147446"/>
                  <wp:effectExtent l="0" t="0" r="0" b="0"/>
                  <wp:docPr id="6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" cy="14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167" w14:textId="6B9EF158" w:rsidR="003F76ED" w:rsidRDefault="00B440A4">
            <w:pPr>
              <w:pStyle w:val="TableParagraph"/>
              <w:ind w:left="43" w:right="37"/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F4A4" w14:textId="3D2D2558" w:rsidR="003F76ED" w:rsidRPr="00F46E78" w:rsidRDefault="00B31BF8" w:rsidP="00B31BF8">
            <w:pPr>
              <w:pStyle w:val="TableParagraph"/>
              <w:ind w:right="59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2AD1" w14:textId="45CEC80E" w:rsidR="003F76ED" w:rsidRPr="00F46E78" w:rsidRDefault="00B31BF8" w:rsidP="00B31BF8">
            <w:pPr>
              <w:pStyle w:val="TableParagraph"/>
              <w:ind w:left="64"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7BDA" w14:textId="77777777" w:rsidR="003F76ED" w:rsidRPr="00F46E78" w:rsidRDefault="003F76ED">
            <w:pPr>
              <w:rPr>
                <w:rFonts w:asciiTheme="minorHAnsi" w:hAnsiTheme="minorHAnsi" w:cstheme="minorHAnsi"/>
              </w:rPr>
            </w:pPr>
          </w:p>
        </w:tc>
      </w:tr>
      <w:tr w:rsidR="003F76ED" w:rsidRPr="00F46E78" w14:paraId="61DB48DC" w14:textId="77777777" w:rsidTr="00F46E78">
        <w:trPr>
          <w:trHeight w:hRule="exact" w:val="42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3335" w14:textId="77777777" w:rsidR="003F76ED" w:rsidRPr="00F46E78" w:rsidRDefault="002775A8">
            <w:pPr>
              <w:pStyle w:val="TableParagraph"/>
              <w:spacing w:before="132"/>
              <w:ind w:left="103"/>
              <w:rPr>
                <w:rFonts w:asciiTheme="minorHAnsi" w:hAnsiTheme="minorHAnsi" w:cstheme="minorHAnsi"/>
                <w:color w:val="1F497D" w:themeColor="text2"/>
                <w:sz w:val="16"/>
              </w:rPr>
            </w:pPr>
            <w:r w:rsidRPr="00F46E78">
              <w:rPr>
                <w:rFonts w:asciiTheme="minorHAnsi" w:hAnsiTheme="minorHAnsi" w:cstheme="minorHAnsi"/>
                <w:color w:val="1F497D" w:themeColor="text2"/>
                <w:w w:val="90"/>
                <w:sz w:val="16"/>
              </w:rPr>
              <w:t>БЯЛА ВИЗИЯ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669F" w14:textId="72458107" w:rsidR="003F76ED" w:rsidRPr="003A1B59" w:rsidRDefault="004C1874">
            <w:pPr>
              <w:pStyle w:val="TableParagraph"/>
              <w:spacing w:before="87" w:line="158" w:lineRule="exact"/>
              <w:ind w:left="103" w:right="856"/>
              <w:rPr>
                <w:rFonts w:ascii="Calibri" w:hAnsi="Calibri" w:cs="Calibri"/>
                <w:sz w:val="16"/>
              </w:rPr>
            </w:pPr>
            <w:proofErr w:type="spellStart"/>
            <w:r w:rsidRPr="003A1B59">
              <w:rPr>
                <w:rFonts w:ascii="Calibri" w:hAnsi="Calibri" w:cs="Calibri"/>
                <w:sz w:val="16"/>
              </w:rPr>
              <w:t>Избелване</w:t>
            </w:r>
            <w:proofErr w:type="spellEnd"/>
            <w:r w:rsidRPr="003A1B59">
              <w:rPr>
                <w:rFonts w:ascii="Calibri" w:hAnsi="Calibri" w:cs="Calibri"/>
                <w:sz w:val="16"/>
              </w:rPr>
              <w:t xml:space="preserve"> и </w:t>
            </w:r>
            <w:bookmarkStart w:id="0" w:name="_GoBack"/>
            <w:proofErr w:type="spellStart"/>
            <w:r w:rsidRPr="003A1B59">
              <w:rPr>
                <w:rFonts w:ascii="Calibri" w:hAnsi="Calibri" w:cs="Calibri"/>
                <w:sz w:val="16"/>
              </w:rPr>
              <w:t>регенерация</w:t>
            </w:r>
            <w:bookmarkEnd w:id="0"/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D0F5" w14:textId="3808C013" w:rsidR="003F76ED" w:rsidRPr="003A1B59" w:rsidRDefault="002B1E6B">
            <w:pPr>
              <w:pStyle w:val="TableParagraph"/>
              <w:spacing w:before="87" w:line="158" w:lineRule="exact"/>
              <w:ind w:left="103" w:right="10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Видим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ефект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на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изсветляване</w:t>
            </w:r>
            <w:proofErr w:type="spellEnd"/>
            <w:r w:rsidRPr="003A1B59">
              <w:rPr>
                <w:rFonts w:asciiTheme="minorHAnsi" w:hAnsiTheme="minorHAnsi" w:cstheme="minorHAnsi"/>
                <w:sz w:val="16"/>
              </w:rPr>
              <w:t xml:space="preserve"> и </w:t>
            </w:r>
            <w:proofErr w:type="spellStart"/>
            <w:r w:rsidRPr="003A1B59">
              <w:rPr>
                <w:rFonts w:asciiTheme="minorHAnsi" w:hAnsiTheme="minorHAnsi" w:cstheme="minorHAnsi"/>
                <w:sz w:val="16"/>
              </w:rPr>
              <w:t>антипигментация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0FC1" w14:textId="77777777" w:rsidR="003F76ED" w:rsidRDefault="003F76ED">
            <w:pPr>
              <w:pStyle w:val="TableParagraph"/>
              <w:spacing w:before="7" w:after="1"/>
              <w:ind w:left="0"/>
              <w:rPr>
                <w:rFonts w:ascii="Times New Roman"/>
                <w:sz w:val="12"/>
              </w:rPr>
            </w:pPr>
          </w:p>
          <w:p w14:paraId="573C6DA0" w14:textId="77777777" w:rsidR="003F76ED" w:rsidRDefault="00576703">
            <w:pPr>
              <w:pStyle w:val="TableParagraph"/>
              <w:spacing w:before="0"/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bg-BG" w:eastAsia="bg-BG"/>
              </w:rPr>
              <w:drawing>
                <wp:inline distT="0" distB="0" distL="0" distR="0" wp14:anchorId="08EA7CA0" wp14:editId="26BBC6DD">
                  <wp:extent cx="150875" cy="150875"/>
                  <wp:effectExtent l="0" t="0" r="0" b="0"/>
                  <wp:docPr id="7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7F8C" w14:textId="79A37E71" w:rsidR="003F76ED" w:rsidRDefault="00B440A4">
            <w:pPr>
              <w:pStyle w:val="TableParagraph"/>
              <w:spacing w:before="139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F154" w14:textId="7A84CC03" w:rsidR="003F76ED" w:rsidRPr="00F46E78" w:rsidRDefault="00B31BF8" w:rsidP="00B31BF8">
            <w:pPr>
              <w:pStyle w:val="TableParagraph"/>
              <w:spacing w:before="139"/>
              <w:ind w:right="59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0AB1" w14:textId="1BA5FD6A" w:rsidR="003F76ED" w:rsidRPr="00F46E78" w:rsidRDefault="00B31BF8" w:rsidP="00B31BF8">
            <w:pPr>
              <w:pStyle w:val="TableParagraph"/>
              <w:spacing w:before="139"/>
              <w:ind w:left="64"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6B6" w14:textId="4F1E72C4" w:rsidR="003F76ED" w:rsidRPr="00F46E78" w:rsidRDefault="00B31BF8" w:rsidP="00B31BF8">
            <w:pPr>
              <w:pStyle w:val="TableParagraph"/>
              <w:spacing w:before="139"/>
              <w:ind w:right="62"/>
              <w:rPr>
                <w:rFonts w:asciiTheme="minorHAnsi" w:hAnsiTheme="minorHAnsi" w:cstheme="minorHAnsi"/>
                <w:sz w:val="16"/>
              </w:rPr>
            </w:pPr>
            <w:r w:rsidRPr="00F46E78">
              <w:rPr>
                <w:rFonts w:asciiTheme="minorHAnsi" w:hAnsiTheme="minorHAnsi" w:cstheme="minorHAnsi"/>
                <w:sz w:val="16"/>
              </w:rPr>
              <w:t>ДА</w:t>
            </w:r>
          </w:p>
        </w:tc>
      </w:tr>
    </w:tbl>
    <w:p w14:paraId="34870A79" w14:textId="1EC0744D" w:rsidR="003F76ED" w:rsidRPr="009B3365" w:rsidRDefault="009B3365">
      <w:pPr>
        <w:pStyle w:val="a3"/>
        <w:spacing w:line="186" w:lineRule="exact"/>
        <w:ind w:right="159"/>
        <w:jc w:val="right"/>
        <w:rPr>
          <w:rFonts w:ascii="Times New Roman" w:hAnsi="Times New Roman" w:cs="Times New Roman"/>
        </w:rPr>
      </w:pPr>
      <w:r>
        <w:rPr>
          <w:w w:val="95"/>
        </w:rPr>
        <w:t>*</w:t>
      </w:r>
      <w:proofErr w:type="spellStart"/>
      <w:r>
        <w:rPr>
          <w:rFonts w:ascii="Times New Roman" w:hAnsi="Times New Roman" w:cs="Times New Roman"/>
          <w:w w:val="95"/>
        </w:rPr>
        <w:t>козметична</w:t>
      </w:r>
      <w:proofErr w:type="spellEnd"/>
      <w:r>
        <w:rPr>
          <w:rFonts w:ascii="Times New Roman" w:hAnsi="Times New Roman" w:cs="Times New Roman"/>
          <w:w w:val="95"/>
        </w:rPr>
        <w:t xml:space="preserve"> </w:t>
      </w:r>
      <w:proofErr w:type="spellStart"/>
      <w:r>
        <w:rPr>
          <w:rFonts w:ascii="Times New Roman" w:hAnsi="Times New Roman" w:cs="Times New Roman"/>
          <w:w w:val="95"/>
        </w:rPr>
        <w:t>мезотерапия</w:t>
      </w:r>
      <w:proofErr w:type="spellEnd"/>
      <w:r>
        <w:rPr>
          <w:rFonts w:ascii="Times New Roman" w:hAnsi="Times New Roman" w:cs="Times New Roman"/>
          <w:w w:val="95"/>
        </w:rPr>
        <w:t xml:space="preserve">, </w:t>
      </w:r>
      <w:proofErr w:type="spellStart"/>
      <w:r>
        <w:rPr>
          <w:rFonts w:ascii="Times New Roman" w:hAnsi="Times New Roman" w:cs="Times New Roman"/>
          <w:w w:val="95"/>
        </w:rPr>
        <w:t>неинванзивна</w:t>
      </w:r>
      <w:proofErr w:type="spellEnd"/>
      <w:r w:rsidR="00B124E2">
        <w:rPr>
          <w:rFonts w:ascii="Times New Roman" w:hAnsi="Times New Roman" w:cs="Times New Roman"/>
          <w:w w:val="95"/>
        </w:rPr>
        <w:t xml:space="preserve"> </w:t>
      </w:r>
      <w:proofErr w:type="spellStart"/>
      <w:r w:rsidR="00B124E2">
        <w:rPr>
          <w:rFonts w:ascii="Times New Roman" w:hAnsi="Times New Roman" w:cs="Times New Roman"/>
          <w:w w:val="95"/>
        </w:rPr>
        <w:t>терапия</w:t>
      </w:r>
      <w:proofErr w:type="spellEnd"/>
      <w:r w:rsidR="00B124E2">
        <w:rPr>
          <w:rFonts w:ascii="Times New Roman" w:hAnsi="Times New Roman" w:cs="Times New Roman"/>
          <w:w w:val="95"/>
        </w:rPr>
        <w:t>.</w:t>
      </w:r>
    </w:p>
    <w:p w14:paraId="3BA982AC" w14:textId="77777777" w:rsidR="003F76ED" w:rsidRDefault="003F76ED">
      <w:pPr>
        <w:pStyle w:val="a3"/>
        <w:rPr>
          <w:sz w:val="20"/>
        </w:rPr>
      </w:pPr>
    </w:p>
    <w:p w14:paraId="7106DB98" w14:textId="77777777" w:rsidR="003F76ED" w:rsidRDefault="003F76ED">
      <w:pPr>
        <w:pStyle w:val="a3"/>
        <w:rPr>
          <w:sz w:val="20"/>
        </w:rPr>
      </w:pPr>
    </w:p>
    <w:p w14:paraId="2F2351A1" w14:textId="77777777" w:rsidR="003F76ED" w:rsidRDefault="003F76ED">
      <w:pPr>
        <w:pStyle w:val="a3"/>
        <w:rPr>
          <w:sz w:val="20"/>
        </w:rPr>
      </w:pPr>
    </w:p>
    <w:p w14:paraId="78FF4741" w14:textId="77777777" w:rsidR="003F76ED" w:rsidRDefault="003F76ED">
      <w:pPr>
        <w:pStyle w:val="a3"/>
        <w:rPr>
          <w:sz w:val="20"/>
        </w:rPr>
      </w:pPr>
    </w:p>
    <w:p w14:paraId="745D8A89" w14:textId="77777777" w:rsidR="003F76ED" w:rsidRDefault="003F76ED">
      <w:pPr>
        <w:pStyle w:val="a3"/>
        <w:rPr>
          <w:sz w:val="20"/>
        </w:rPr>
      </w:pPr>
    </w:p>
    <w:p w14:paraId="4398A8C6" w14:textId="25459245" w:rsidR="003F76ED" w:rsidRPr="00D67976" w:rsidRDefault="00576703">
      <w:pPr>
        <w:pStyle w:val="a3"/>
        <w:spacing w:before="48"/>
        <w:ind w:left="347"/>
        <w:rPr>
          <w:rFonts w:ascii="Times New Roman" w:hAnsi="Times New Roman" w:cs="Times New Roman"/>
          <w:lang w:val="bg-BG"/>
        </w:rPr>
      </w:pPr>
      <w:proofErr w:type="spellStart"/>
      <w:r>
        <w:rPr>
          <w:w w:val="95"/>
          <w:position w:val="1"/>
        </w:rPr>
        <w:t>arcaya</w:t>
      </w:r>
      <w:proofErr w:type="spellEnd"/>
      <w:r>
        <w:rPr>
          <w:w w:val="95"/>
          <w:position w:val="7"/>
          <w:sz w:val="10"/>
        </w:rPr>
        <w:t>®</w:t>
      </w:r>
      <w:r>
        <w:rPr>
          <w:spacing w:val="-2"/>
          <w:w w:val="95"/>
          <w:position w:val="7"/>
          <w:sz w:val="10"/>
        </w:rPr>
        <w:t xml:space="preserve"> </w:t>
      </w:r>
      <w:r w:rsidR="00FC0C8A">
        <w:rPr>
          <w:w w:val="95"/>
          <w:position w:val="1"/>
        </w:rPr>
        <w:t xml:space="preserve"> </w:t>
      </w:r>
      <w:proofErr w:type="spellStart"/>
      <w:r w:rsidR="00FC0C8A">
        <w:rPr>
          <w:rFonts w:ascii="Times New Roman" w:hAnsi="Times New Roman" w:cs="Times New Roman"/>
          <w:w w:val="95"/>
          <w:position w:val="1"/>
        </w:rPr>
        <w:t>Бютифорс</w:t>
      </w:r>
      <w:proofErr w:type="spellEnd"/>
      <w:r w:rsidR="00FC0C8A">
        <w:rPr>
          <w:rFonts w:ascii="Times New Roman" w:hAnsi="Times New Roman" w:cs="Times New Roman"/>
          <w:w w:val="95"/>
          <w:position w:val="1"/>
        </w:rPr>
        <w:t xml:space="preserve"> </w:t>
      </w:r>
      <w:proofErr w:type="spellStart"/>
      <w:r w:rsidR="00FC0C8A">
        <w:rPr>
          <w:rFonts w:ascii="Times New Roman" w:hAnsi="Times New Roman" w:cs="Times New Roman"/>
          <w:w w:val="95"/>
          <w:position w:val="1"/>
        </w:rPr>
        <w:t>Еоод</w:t>
      </w:r>
      <w:proofErr w:type="spellEnd"/>
      <w:r w:rsidR="00FC0C8A">
        <w:rPr>
          <w:rFonts w:ascii="Times New Roman" w:hAnsi="Times New Roman" w:cs="Times New Roman"/>
          <w:w w:val="95"/>
          <w:position w:val="1"/>
        </w:rPr>
        <w:t xml:space="preserve">; </w:t>
      </w:r>
      <w:proofErr w:type="spellStart"/>
      <w:r w:rsidR="00FC0C8A">
        <w:rPr>
          <w:rFonts w:ascii="Times New Roman" w:hAnsi="Times New Roman" w:cs="Times New Roman"/>
          <w:w w:val="95"/>
          <w:position w:val="1"/>
        </w:rPr>
        <w:t>ул</w:t>
      </w:r>
      <w:proofErr w:type="spellEnd"/>
      <w:r w:rsidR="00FC0C8A">
        <w:rPr>
          <w:rFonts w:ascii="Times New Roman" w:hAnsi="Times New Roman" w:cs="Times New Roman"/>
          <w:w w:val="95"/>
          <w:position w:val="1"/>
        </w:rPr>
        <w:t xml:space="preserve">. </w:t>
      </w:r>
      <w:proofErr w:type="spellStart"/>
      <w:r w:rsidR="00FC0C8A">
        <w:rPr>
          <w:rFonts w:ascii="Times New Roman" w:hAnsi="Times New Roman" w:cs="Times New Roman"/>
          <w:w w:val="95"/>
          <w:position w:val="1"/>
        </w:rPr>
        <w:t>Никола</w:t>
      </w:r>
      <w:proofErr w:type="spellEnd"/>
      <w:r w:rsidR="00FC0C8A">
        <w:rPr>
          <w:rFonts w:ascii="Times New Roman" w:hAnsi="Times New Roman" w:cs="Times New Roman"/>
          <w:w w:val="95"/>
          <w:position w:val="1"/>
        </w:rPr>
        <w:t xml:space="preserve"> </w:t>
      </w:r>
      <w:proofErr w:type="spellStart"/>
      <w:r w:rsidR="00FC0C8A">
        <w:rPr>
          <w:rFonts w:ascii="Times New Roman" w:hAnsi="Times New Roman" w:cs="Times New Roman"/>
          <w:w w:val="95"/>
          <w:position w:val="1"/>
        </w:rPr>
        <w:t>Икономов</w:t>
      </w:r>
      <w:proofErr w:type="spellEnd"/>
      <w:r w:rsidR="00FC0C8A">
        <w:rPr>
          <w:rFonts w:ascii="Times New Roman" w:hAnsi="Times New Roman" w:cs="Times New Roman"/>
          <w:w w:val="95"/>
          <w:position w:val="1"/>
        </w:rPr>
        <w:t xml:space="preserve"> 8, 0882424890; </w:t>
      </w:r>
      <w:hyperlink r:id="rId9" w:history="1">
        <w:r w:rsidR="00582072" w:rsidRPr="005D27AC">
          <w:rPr>
            <w:rStyle w:val="a7"/>
            <w:rFonts w:ascii="Times New Roman" w:hAnsi="Times New Roman" w:cs="Times New Roman"/>
            <w:w w:val="95"/>
            <w:position w:val="1"/>
          </w:rPr>
          <w:t>office@beautyforce.bg</w:t>
        </w:r>
      </w:hyperlink>
      <w:r w:rsidR="00582072">
        <w:rPr>
          <w:rFonts w:ascii="Times New Roman" w:hAnsi="Times New Roman" w:cs="Times New Roman"/>
          <w:w w:val="95"/>
          <w:position w:val="1"/>
        </w:rPr>
        <w:t xml:space="preserve">; </w:t>
      </w:r>
      <w:hyperlink r:id="rId10" w:history="1">
        <w:r w:rsidR="00D67976" w:rsidRPr="005D27AC">
          <w:rPr>
            <w:rStyle w:val="a7"/>
            <w:rFonts w:ascii="Times New Roman" w:hAnsi="Times New Roman" w:cs="Times New Roman"/>
            <w:w w:val="95"/>
            <w:position w:val="1"/>
          </w:rPr>
          <w:t>www.beautyforce.bg</w:t>
        </w:r>
      </w:hyperlink>
      <w:r w:rsidR="00D67976">
        <w:rPr>
          <w:rFonts w:ascii="Times New Roman" w:hAnsi="Times New Roman" w:cs="Times New Roman"/>
          <w:w w:val="95"/>
          <w:position w:val="1"/>
        </w:rPr>
        <w:t xml:space="preserve"> </w:t>
      </w:r>
    </w:p>
    <w:sectPr w:rsidR="003F76ED" w:rsidRPr="00D67976">
      <w:type w:val="continuous"/>
      <w:pgSz w:w="11910" w:h="16840"/>
      <w:pgMar w:top="6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F76ED"/>
    <w:rsid w:val="00044023"/>
    <w:rsid w:val="00094F0D"/>
    <w:rsid w:val="00134E67"/>
    <w:rsid w:val="001E2B5D"/>
    <w:rsid w:val="00243A96"/>
    <w:rsid w:val="002775A8"/>
    <w:rsid w:val="002B1E6B"/>
    <w:rsid w:val="0033320B"/>
    <w:rsid w:val="00383BF3"/>
    <w:rsid w:val="003A1B59"/>
    <w:rsid w:val="003F17B2"/>
    <w:rsid w:val="003F58AD"/>
    <w:rsid w:val="003F76ED"/>
    <w:rsid w:val="004C1874"/>
    <w:rsid w:val="004E4F26"/>
    <w:rsid w:val="00502AEC"/>
    <w:rsid w:val="00576703"/>
    <w:rsid w:val="00576E51"/>
    <w:rsid w:val="00582072"/>
    <w:rsid w:val="00582764"/>
    <w:rsid w:val="005B3613"/>
    <w:rsid w:val="005C528B"/>
    <w:rsid w:val="006426FA"/>
    <w:rsid w:val="006B1798"/>
    <w:rsid w:val="00723378"/>
    <w:rsid w:val="007542A8"/>
    <w:rsid w:val="00932128"/>
    <w:rsid w:val="00940264"/>
    <w:rsid w:val="00971D27"/>
    <w:rsid w:val="009B3365"/>
    <w:rsid w:val="00A04296"/>
    <w:rsid w:val="00A5076B"/>
    <w:rsid w:val="00A764D4"/>
    <w:rsid w:val="00AD5454"/>
    <w:rsid w:val="00AE212C"/>
    <w:rsid w:val="00AF0091"/>
    <w:rsid w:val="00B04EF5"/>
    <w:rsid w:val="00B124E2"/>
    <w:rsid w:val="00B31BF8"/>
    <w:rsid w:val="00B440A4"/>
    <w:rsid w:val="00B71302"/>
    <w:rsid w:val="00BE6A17"/>
    <w:rsid w:val="00C77454"/>
    <w:rsid w:val="00CA03C9"/>
    <w:rsid w:val="00CA3DA6"/>
    <w:rsid w:val="00D618C2"/>
    <w:rsid w:val="00D67976"/>
    <w:rsid w:val="00DB503B"/>
    <w:rsid w:val="00DD563C"/>
    <w:rsid w:val="00E05FFA"/>
    <w:rsid w:val="00E32F0B"/>
    <w:rsid w:val="00EB44C1"/>
    <w:rsid w:val="00EB56C3"/>
    <w:rsid w:val="00EE5126"/>
    <w:rsid w:val="00F10892"/>
    <w:rsid w:val="00F14086"/>
    <w:rsid w:val="00F46E78"/>
    <w:rsid w:val="00FC0C8A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8B3BC"/>
  <w15:docId w15:val="{FE2AA5C3-DD98-403E-ADE6-B528CA90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9"/>
      <w:ind w:left="66"/>
    </w:pPr>
  </w:style>
  <w:style w:type="paragraph" w:styleId="a5">
    <w:name w:val="Balloon Text"/>
    <w:basedOn w:val="a"/>
    <w:link w:val="a6"/>
    <w:uiPriority w:val="99"/>
    <w:semiHidden/>
    <w:unhideWhenUsed/>
    <w:rsid w:val="002775A8"/>
    <w:rPr>
      <w:rFonts w:ascii="Lucida Grande CY" w:hAnsi="Lucida Grande CY" w:cs="Lucida Grande CY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775A8"/>
    <w:rPr>
      <w:rFonts w:ascii="Lucida Grande CY" w:eastAsia="Century Gothic" w:hAnsi="Lucida Grande CY" w:cs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582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beautyforce.b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office@beautyforc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sci.sc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Fischer-Hennemann</dc:creator>
  <cp:lastModifiedBy>Evi</cp:lastModifiedBy>
  <cp:revision>57</cp:revision>
  <cp:lastPrinted>2017-01-10T12:54:00Z</cp:lastPrinted>
  <dcterms:created xsi:type="dcterms:W3CDTF">2017-01-10T10:19:00Z</dcterms:created>
  <dcterms:modified xsi:type="dcterms:W3CDTF">2017-01-10T12:56:00Z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2017-01-10T00:00:00Z</vt:filetime>
  </property>
</Properties>
</file>